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1A340" w14:textId="794789CC" w:rsidR="537D3A54" w:rsidRDefault="00AA3C31" w:rsidP="00AA3C31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7E50B8" wp14:editId="0768153F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2404872" cy="978408"/>
            <wp:effectExtent l="0" t="0" r="0" b="0"/>
            <wp:wrapTopAndBottom/>
            <wp:docPr id="407148126" name="Picture 4071481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48126" name="Picture 407148126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6FC7A" w14:textId="77777777" w:rsidR="00AA3C31" w:rsidRDefault="738E603B" w:rsidP="00AA3C31">
      <w:pPr>
        <w:pStyle w:val="Heading1"/>
        <w:spacing w:before="0" w:line="240" w:lineRule="auto"/>
      </w:pPr>
      <w:r w:rsidRPr="00AA3C31">
        <w:t xml:space="preserve">READY </w:t>
      </w:r>
      <w:r w:rsidR="62FAD85F" w:rsidRPr="00AA3C31">
        <w:t>Community Foundations</w:t>
      </w:r>
      <w:r w:rsidRPr="00AA3C31">
        <w:t xml:space="preserve"> </w:t>
      </w:r>
    </w:p>
    <w:p w14:paraId="040CA730" w14:textId="1CDB931A" w:rsidR="00AA3C31" w:rsidRPr="00727E9D" w:rsidRDefault="738E603B" w:rsidP="00AA3C31">
      <w:pPr>
        <w:pStyle w:val="Heading1"/>
        <w:spacing w:before="120"/>
      </w:pPr>
      <w:r w:rsidRPr="00AA3C31">
        <w:t>Executive Summary Template</w:t>
      </w:r>
    </w:p>
    <w:p w14:paraId="2AB0598C" w14:textId="48E689A4" w:rsidR="764F3B91" w:rsidRDefault="738E603B" w:rsidP="6212D62A">
      <w:pPr>
        <w:jc w:val="center"/>
        <w:rPr>
          <w:b/>
          <w:bCs/>
          <w:sz w:val="24"/>
          <w:szCs w:val="24"/>
        </w:rPr>
      </w:pPr>
      <w:r w:rsidRPr="6212D62A">
        <w:rPr>
          <w:b/>
          <w:bCs/>
          <w:sz w:val="24"/>
          <w:szCs w:val="24"/>
        </w:rPr>
        <w:t>(Up to 1 page maximum)</w:t>
      </w:r>
    </w:p>
    <w:p w14:paraId="23217084" w14:textId="25708704" w:rsidR="6372963B" w:rsidRDefault="6372963B" w:rsidP="6212D62A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7982"/>
      </w:tblGrid>
      <w:tr w:rsidR="6372963B" w14:paraId="5F77804E" w14:textId="77777777" w:rsidTr="6212D62A">
        <w:trPr>
          <w:trHeight w:val="300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5985BEA3" w14:textId="501B04D7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Project </w:t>
            </w:r>
            <w:r w:rsidR="6372963B">
              <w:br/>
            </w: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7982" w:type="dxa"/>
            <w:tcMar>
              <w:left w:w="60" w:type="dxa"/>
              <w:right w:w="60" w:type="dxa"/>
            </w:tcMar>
          </w:tcPr>
          <w:p w14:paraId="6D45C8A1" w14:textId="7DB5085C" w:rsidR="6372963B" w:rsidRDefault="4E8E63E2" w:rsidP="6212D62A">
            <w:pPr>
              <w:widowControl w:val="0"/>
              <w:spacing w:line="480" w:lineRule="auto"/>
              <w:ind w:right="86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Give descriptive title of the project.</w:t>
            </w:r>
          </w:p>
        </w:tc>
      </w:tr>
      <w:tr w:rsidR="6372963B" w14:paraId="02769964" w14:textId="77777777" w:rsidTr="6212D62A">
        <w:trPr>
          <w:trHeight w:val="300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72AC41BB" w14:textId="02522800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Project Grantee</w:t>
            </w:r>
          </w:p>
        </w:tc>
        <w:tc>
          <w:tcPr>
            <w:tcW w:w="7982" w:type="dxa"/>
            <w:tcMar>
              <w:left w:w="60" w:type="dxa"/>
              <w:right w:w="60" w:type="dxa"/>
            </w:tcMar>
          </w:tcPr>
          <w:p w14:paraId="55188D7B" w14:textId="52F1EC39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applicant’s legal name.</w:t>
            </w:r>
          </w:p>
        </w:tc>
      </w:tr>
      <w:tr w:rsidR="6372963B" w14:paraId="4375E33D" w14:textId="77777777" w:rsidTr="6212D62A">
        <w:trPr>
          <w:trHeight w:val="300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7C93E5C7" w14:textId="720CE4C3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Counties and States Served</w:t>
            </w:r>
          </w:p>
        </w:tc>
        <w:tc>
          <w:tcPr>
            <w:tcW w:w="7982" w:type="dxa"/>
            <w:tcMar>
              <w:left w:w="60" w:type="dxa"/>
              <w:right w:w="60" w:type="dxa"/>
            </w:tcMar>
          </w:tcPr>
          <w:p w14:paraId="5AD683FE" w14:textId="26911B58" w:rsidR="6372963B" w:rsidRDefault="4E8E63E2" w:rsidP="6212D62A">
            <w:pPr>
              <w:ind w:right="979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Identify each county served and its economic status (e.g., transitional, distressed, etc.), and include a list of ARC states.</w:t>
            </w:r>
            <w:r w:rsidR="7717A939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Search your county </w:t>
            </w:r>
            <w:hyperlink r:id="rId10">
              <w:r w:rsidR="7717A939" w:rsidRPr="6212D62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using this database</w:t>
              </w:r>
            </w:hyperlink>
            <w:r w:rsidR="7717A939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to identify its economic status. </w:t>
            </w:r>
          </w:p>
        </w:tc>
      </w:tr>
      <w:tr w:rsidR="6372963B" w14:paraId="78ACCA73" w14:textId="77777777" w:rsidTr="6212D62A">
        <w:trPr>
          <w:trHeight w:val="300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41ADC577" w14:textId="1889FD33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Purpose</w:t>
            </w:r>
          </w:p>
        </w:tc>
        <w:tc>
          <w:tcPr>
            <w:tcW w:w="7982" w:type="dxa"/>
            <w:tcMar>
              <w:left w:w="60" w:type="dxa"/>
              <w:right w:w="60" w:type="dxa"/>
            </w:tcMar>
          </w:tcPr>
          <w:p w14:paraId="67C4CEF7" w14:textId="0265D7A2" w:rsidR="6372963B" w:rsidRDefault="4E8E63E2" w:rsidP="6212D62A">
            <w:pPr>
              <w:ind w:right="979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Provide </w:t>
            </w:r>
            <w:r w:rsidR="19FEEFC0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 </w:t>
            </w: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one-sentence statement describing </w:t>
            </w:r>
            <w:r w:rsidR="6DB15092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</w:t>
            </w: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purpose of </w:t>
            </w:r>
            <w:r w:rsidR="68BC1305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</w:t>
            </w: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proposed project.</w:t>
            </w:r>
          </w:p>
        </w:tc>
      </w:tr>
      <w:tr w:rsidR="6372963B" w14:paraId="74B6069E" w14:textId="77777777" w:rsidTr="6212D62A">
        <w:trPr>
          <w:trHeight w:val="2385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444B0FEF" w14:textId="7A72F78B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Funding Sources</w:t>
            </w:r>
          </w:p>
        </w:tc>
        <w:tc>
          <w:tcPr>
            <w:tcW w:w="7982" w:type="dxa"/>
          </w:tcPr>
          <w:p w14:paraId="0D430839" w14:textId="094451D0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Use a table like the one below to present your funding sources and amounts</w:t>
            </w:r>
            <w:r w:rsidR="4CE36B2A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if applicable.</w:t>
            </w:r>
          </w:p>
          <w:p w14:paraId="5E8BB832" w14:textId="7F0115C5" w:rsidR="6372963B" w:rsidRDefault="6372963B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3B7BDDF" w14:textId="60AF3ACB" w:rsidR="6372963B" w:rsidRDefault="4E8E63E2" w:rsidP="6212D62A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SAMPLE TABLE</w:t>
            </w: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936"/>
              <w:gridCol w:w="1665"/>
              <w:gridCol w:w="1295"/>
              <w:gridCol w:w="2854"/>
            </w:tblGrid>
            <w:tr w:rsidR="6372963B" w14:paraId="7271CAF3" w14:textId="77777777" w:rsidTr="6212D62A">
              <w:trPr>
                <w:trHeight w:val="300"/>
              </w:trPr>
              <w:tc>
                <w:tcPr>
                  <w:tcW w:w="1943" w:type="dxa"/>
                  <w:tcMar>
                    <w:left w:w="60" w:type="dxa"/>
                    <w:right w:w="60" w:type="dxa"/>
                  </w:tcMar>
                </w:tcPr>
                <w:p w14:paraId="1661EE96" w14:textId="5E10BB4A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Types of Funds</w:t>
                  </w:r>
                </w:p>
              </w:tc>
              <w:tc>
                <w:tcPr>
                  <w:tcW w:w="1670" w:type="dxa"/>
                  <w:tcMar>
                    <w:left w:w="60" w:type="dxa"/>
                    <w:right w:w="60" w:type="dxa"/>
                  </w:tcMar>
                </w:tcPr>
                <w:p w14:paraId="5964ECFC" w14:textId="2FAE30D8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Funding Amount</w:t>
                  </w:r>
                </w:p>
              </w:tc>
              <w:tc>
                <w:tcPr>
                  <w:tcW w:w="1295" w:type="dxa"/>
                  <w:tcMar>
                    <w:left w:w="60" w:type="dxa"/>
                    <w:right w:w="60" w:type="dxa"/>
                  </w:tcMar>
                </w:tcPr>
                <w:p w14:paraId="2EFD681F" w14:textId="491BBB92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Percentage</w:t>
                  </w:r>
                </w:p>
              </w:tc>
              <w:tc>
                <w:tcPr>
                  <w:tcW w:w="2864" w:type="dxa"/>
                  <w:tcMar>
                    <w:left w:w="60" w:type="dxa"/>
                    <w:right w:w="60" w:type="dxa"/>
                  </w:tcMar>
                </w:tcPr>
                <w:p w14:paraId="10C1DB71" w14:textId="0195EF8D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Source of Funds</w:t>
                  </w:r>
                </w:p>
              </w:tc>
            </w:tr>
            <w:tr w:rsidR="6372963B" w14:paraId="19C65F16" w14:textId="77777777" w:rsidTr="6212D62A">
              <w:trPr>
                <w:trHeight w:val="300"/>
              </w:trPr>
              <w:tc>
                <w:tcPr>
                  <w:tcW w:w="1943" w:type="dxa"/>
                  <w:tcMar>
                    <w:left w:w="60" w:type="dxa"/>
                    <w:right w:w="60" w:type="dxa"/>
                  </w:tcMar>
                </w:tcPr>
                <w:p w14:paraId="387CA489" w14:textId="6C089C27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ARC</w:t>
                  </w:r>
                </w:p>
              </w:tc>
              <w:tc>
                <w:tcPr>
                  <w:tcW w:w="1670" w:type="dxa"/>
                  <w:tcMar>
                    <w:left w:w="60" w:type="dxa"/>
                    <w:right w:w="60" w:type="dxa"/>
                  </w:tcMar>
                </w:tcPr>
                <w:p w14:paraId="6BE77ED9" w14:textId="0A900714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$</w:t>
                  </w:r>
                  <w:proofErr w:type="spellStart"/>
                  <w:proofErr w:type="gramStart"/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xxx,xxx</w:t>
                  </w:r>
                  <w:proofErr w:type="spellEnd"/>
                  <w:proofErr w:type="gramEnd"/>
                </w:p>
              </w:tc>
              <w:tc>
                <w:tcPr>
                  <w:tcW w:w="1295" w:type="dxa"/>
                  <w:tcMar>
                    <w:left w:w="60" w:type="dxa"/>
                    <w:right w:w="60" w:type="dxa"/>
                  </w:tcMar>
                </w:tcPr>
                <w:p w14:paraId="7D3515C5" w14:textId="4B542FE1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X%</w:t>
                  </w:r>
                </w:p>
              </w:tc>
              <w:tc>
                <w:tcPr>
                  <w:tcW w:w="2864" w:type="dxa"/>
                  <w:tcMar>
                    <w:left w:w="60" w:type="dxa"/>
                    <w:right w:w="60" w:type="dxa"/>
                  </w:tcMar>
                </w:tcPr>
                <w:p w14:paraId="659A98EA" w14:textId="37E3756E" w:rsidR="6C27C1E1" w:rsidRDefault="31D7DCB9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READY Appalachia</w:t>
                  </w:r>
                </w:p>
              </w:tc>
            </w:tr>
            <w:tr w:rsidR="6372963B" w14:paraId="5C2EFB6F" w14:textId="77777777" w:rsidTr="6212D62A">
              <w:trPr>
                <w:trHeight w:val="300"/>
              </w:trPr>
              <w:tc>
                <w:tcPr>
                  <w:tcW w:w="1943" w:type="dxa"/>
                  <w:tcMar>
                    <w:left w:w="60" w:type="dxa"/>
                    <w:right w:w="60" w:type="dxa"/>
                  </w:tcMar>
                </w:tcPr>
                <w:p w14:paraId="70E0B282" w14:textId="4F8851AD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Other federal</w:t>
                  </w:r>
                </w:p>
              </w:tc>
              <w:tc>
                <w:tcPr>
                  <w:tcW w:w="1670" w:type="dxa"/>
                  <w:tcMar>
                    <w:left w:w="60" w:type="dxa"/>
                    <w:right w:w="60" w:type="dxa"/>
                  </w:tcMar>
                </w:tcPr>
                <w:p w14:paraId="3CBE2559" w14:textId="6F7C2677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$</w:t>
                  </w:r>
                  <w:proofErr w:type="spellStart"/>
                  <w:proofErr w:type="gramStart"/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xxx,xxx</w:t>
                  </w:r>
                  <w:proofErr w:type="spellEnd"/>
                  <w:proofErr w:type="gramEnd"/>
                </w:p>
              </w:tc>
              <w:tc>
                <w:tcPr>
                  <w:tcW w:w="1295" w:type="dxa"/>
                  <w:tcMar>
                    <w:left w:w="60" w:type="dxa"/>
                    <w:right w:w="60" w:type="dxa"/>
                  </w:tcMar>
                </w:tcPr>
                <w:p w14:paraId="45E2BB39" w14:textId="05DDB40F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X%</w:t>
                  </w:r>
                </w:p>
              </w:tc>
              <w:tc>
                <w:tcPr>
                  <w:tcW w:w="2864" w:type="dxa"/>
                  <w:tcMar>
                    <w:left w:w="60" w:type="dxa"/>
                    <w:right w:w="60" w:type="dxa"/>
                  </w:tcMar>
                </w:tcPr>
                <w:p w14:paraId="0C381A23" w14:textId="654CB23C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Other federal </w:t>
                  </w:r>
                </w:p>
              </w:tc>
            </w:tr>
            <w:tr w:rsidR="6372963B" w14:paraId="722AE26F" w14:textId="77777777" w:rsidTr="6212D62A">
              <w:trPr>
                <w:trHeight w:val="300"/>
              </w:trPr>
              <w:tc>
                <w:tcPr>
                  <w:tcW w:w="1943" w:type="dxa"/>
                  <w:tcMar>
                    <w:left w:w="60" w:type="dxa"/>
                    <w:right w:w="60" w:type="dxa"/>
                  </w:tcMar>
                </w:tcPr>
                <w:p w14:paraId="689C439A" w14:textId="34114B3A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State</w:t>
                  </w:r>
                </w:p>
              </w:tc>
              <w:tc>
                <w:tcPr>
                  <w:tcW w:w="1670" w:type="dxa"/>
                  <w:tcMar>
                    <w:left w:w="60" w:type="dxa"/>
                    <w:right w:w="60" w:type="dxa"/>
                  </w:tcMar>
                </w:tcPr>
                <w:p w14:paraId="6F75514E" w14:textId="2E298485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$</w:t>
                  </w:r>
                  <w:proofErr w:type="spellStart"/>
                  <w:proofErr w:type="gramStart"/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xxx,xxx</w:t>
                  </w:r>
                  <w:proofErr w:type="spellEnd"/>
                  <w:proofErr w:type="gramEnd"/>
                </w:p>
              </w:tc>
              <w:tc>
                <w:tcPr>
                  <w:tcW w:w="1295" w:type="dxa"/>
                  <w:tcMar>
                    <w:left w:w="60" w:type="dxa"/>
                    <w:right w:w="60" w:type="dxa"/>
                  </w:tcMar>
                </w:tcPr>
                <w:p w14:paraId="097EBC45" w14:textId="3A78C4A3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X%</w:t>
                  </w:r>
                </w:p>
              </w:tc>
              <w:tc>
                <w:tcPr>
                  <w:tcW w:w="2864" w:type="dxa"/>
                  <w:tcMar>
                    <w:left w:w="60" w:type="dxa"/>
                    <w:right w:w="60" w:type="dxa"/>
                  </w:tcMar>
                </w:tcPr>
                <w:p w14:paraId="2B8F2D19" w14:textId="0017FE54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State grant</w:t>
                  </w:r>
                </w:p>
              </w:tc>
            </w:tr>
            <w:tr w:rsidR="6372963B" w14:paraId="11A0EA80" w14:textId="77777777" w:rsidTr="6212D62A">
              <w:trPr>
                <w:trHeight w:val="300"/>
              </w:trPr>
              <w:tc>
                <w:tcPr>
                  <w:tcW w:w="1943" w:type="dxa"/>
                  <w:tcMar>
                    <w:left w:w="60" w:type="dxa"/>
                    <w:right w:w="60" w:type="dxa"/>
                  </w:tcMar>
                </w:tcPr>
                <w:p w14:paraId="3279034F" w14:textId="5EDB9AEC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Local</w:t>
                  </w:r>
                </w:p>
              </w:tc>
              <w:tc>
                <w:tcPr>
                  <w:tcW w:w="1670" w:type="dxa"/>
                  <w:tcMar>
                    <w:left w:w="60" w:type="dxa"/>
                    <w:right w:w="60" w:type="dxa"/>
                  </w:tcMar>
                </w:tcPr>
                <w:p w14:paraId="0A17CB78" w14:textId="33C6153A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$</w:t>
                  </w:r>
                  <w:proofErr w:type="spellStart"/>
                  <w:proofErr w:type="gramStart"/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xxx,xxx</w:t>
                  </w:r>
                  <w:proofErr w:type="spellEnd"/>
                  <w:proofErr w:type="gramEnd"/>
                </w:p>
              </w:tc>
              <w:tc>
                <w:tcPr>
                  <w:tcW w:w="1295" w:type="dxa"/>
                  <w:tcMar>
                    <w:left w:w="60" w:type="dxa"/>
                    <w:right w:w="60" w:type="dxa"/>
                  </w:tcMar>
                </w:tcPr>
                <w:p w14:paraId="70BABC28" w14:textId="271FBFBA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X%</w:t>
                  </w:r>
                </w:p>
              </w:tc>
              <w:tc>
                <w:tcPr>
                  <w:tcW w:w="2864" w:type="dxa"/>
                  <w:tcMar>
                    <w:left w:w="60" w:type="dxa"/>
                    <w:right w:w="60" w:type="dxa"/>
                  </w:tcMar>
                </w:tcPr>
                <w:p w14:paraId="4325622C" w14:textId="66197B79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Grantee, Foundation, etc.</w:t>
                  </w:r>
                </w:p>
              </w:tc>
            </w:tr>
            <w:tr w:rsidR="6372963B" w14:paraId="51C6D064" w14:textId="77777777" w:rsidTr="6212D62A">
              <w:trPr>
                <w:trHeight w:val="300"/>
              </w:trPr>
              <w:tc>
                <w:tcPr>
                  <w:tcW w:w="1943" w:type="dxa"/>
                  <w:tcMar>
                    <w:left w:w="60" w:type="dxa"/>
                    <w:right w:w="60" w:type="dxa"/>
                  </w:tcMar>
                </w:tcPr>
                <w:p w14:paraId="0572AD61" w14:textId="20FC0AD3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670" w:type="dxa"/>
                  <w:tcMar>
                    <w:left w:w="60" w:type="dxa"/>
                    <w:right w:w="60" w:type="dxa"/>
                  </w:tcMar>
                </w:tcPr>
                <w:p w14:paraId="59787683" w14:textId="25DA1E91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$</w:t>
                  </w:r>
                  <w:proofErr w:type="spellStart"/>
                  <w:proofErr w:type="gramStart"/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xxx,xxx</w:t>
                  </w:r>
                  <w:proofErr w:type="spellEnd"/>
                  <w:proofErr w:type="gramEnd"/>
                </w:p>
              </w:tc>
              <w:tc>
                <w:tcPr>
                  <w:tcW w:w="1295" w:type="dxa"/>
                  <w:tcMar>
                    <w:left w:w="60" w:type="dxa"/>
                    <w:right w:w="60" w:type="dxa"/>
                  </w:tcMar>
                </w:tcPr>
                <w:p w14:paraId="62CCBDB5" w14:textId="33694012" w:rsidR="6372963B" w:rsidRDefault="4E8E63E2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6212D62A">
                    <w:rPr>
                      <w:rFonts w:ascii="Calibri" w:eastAsia="Calibri" w:hAnsi="Calibri" w:cs="Calibri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864" w:type="dxa"/>
                  <w:tcMar>
                    <w:left w:w="60" w:type="dxa"/>
                    <w:right w:w="60" w:type="dxa"/>
                  </w:tcMar>
                </w:tcPr>
                <w:p w14:paraId="7E5CE795" w14:textId="75682665" w:rsidR="6372963B" w:rsidRDefault="6372963B" w:rsidP="6212D62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3CBE70EC" w14:textId="42A3EA1C" w:rsidR="6372963B" w:rsidRDefault="6372963B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72963B" w14:paraId="6D0517C2" w14:textId="77777777" w:rsidTr="6212D62A">
        <w:trPr>
          <w:trHeight w:val="300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384E93F2" w14:textId="1DF59712" w:rsidR="6372963B" w:rsidRDefault="4E8E63E2" w:rsidP="6212D62A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Project Description</w:t>
            </w:r>
          </w:p>
        </w:tc>
        <w:tc>
          <w:tcPr>
            <w:tcW w:w="7982" w:type="dxa"/>
            <w:tcMar>
              <w:left w:w="60" w:type="dxa"/>
              <w:right w:w="60" w:type="dxa"/>
            </w:tcMar>
          </w:tcPr>
          <w:p w14:paraId="6EBDF092" w14:textId="160DFA9B" w:rsidR="6372963B" w:rsidRDefault="4E8E63E2" w:rsidP="6212D62A">
            <w:pPr>
              <w:tabs>
                <w:tab w:val="left" w:pos="2996"/>
              </w:tabs>
              <w:ind w:right="51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Describe major activities to be conducted. The description should address who, what, where, when, and how for each major activity. (Maximum of two paragraphs.)</w:t>
            </w:r>
          </w:p>
        </w:tc>
      </w:tr>
      <w:tr w:rsidR="6372963B" w14:paraId="6672BB64" w14:textId="77777777" w:rsidTr="6212D62A">
        <w:trPr>
          <w:trHeight w:val="300"/>
        </w:trPr>
        <w:tc>
          <w:tcPr>
            <w:tcW w:w="1378" w:type="dxa"/>
            <w:tcMar>
              <w:left w:w="60" w:type="dxa"/>
              <w:right w:w="60" w:type="dxa"/>
            </w:tcMar>
          </w:tcPr>
          <w:p w14:paraId="55B07E21" w14:textId="60140947" w:rsidR="2123863D" w:rsidRDefault="35B8C0A9" w:rsidP="6212D62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Capacity Building Concern</w:t>
            </w:r>
          </w:p>
        </w:tc>
        <w:tc>
          <w:tcPr>
            <w:tcW w:w="7982" w:type="dxa"/>
            <w:tcMar>
              <w:left w:w="60" w:type="dxa"/>
              <w:right w:w="60" w:type="dxa"/>
            </w:tcMar>
          </w:tcPr>
          <w:p w14:paraId="4F1CB1D3" w14:textId="0349035F" w:rsidR="2123863D" w:rsidRDefault="167AD586" w:rsidP="6212D62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Describe</w:t>
            </w:r>
            <w:r w:rsidR="6895B349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(in one paragraph or less)</w:t>
            </w: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the main capacity building concern(s) that this project is addressing for your </w:t>
            </w:r>
            <w:r w:rsidR="0EEF8211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organization</w:t>
            </w:r>
            <w:r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1F673CC0" w:rsidRPr="6212D6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(Maximum of two paragraphs.)</w:t>
            </w:r>
          </w:p>
        </w:tc>
      </w:tr>
    </w:tbl>
    <w:p w14:paraId="47B77630" w14:textId="2F6C0F1C" w:rsidR="6372963B" w:rsidRDefault="6372963B"/>
    <w:p w14:paraId="333E1B7C" w14:textId="6E4CFCAE" w:rsidR="6372963B" w:rsidRDefault="6372963B" w:rsidP="6372963B">
      <w:pPr>
        <w:ind w:left="1440"/>
        <w:jc w:val="center"/>
      </w:pPr>
    </w:p>
    <w:sectPr w:rsidR="63729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DF9C" w14:textId="77777777" w:rsidR="00B97133" w:rsidRDefault="00B97133">
      <w:pPr>
        <w:spacing w:after="0" w:line="240" w:lineRule="auto"/>
      </w:pPr>
      <w:r>
        <w:separator/>
      </w:r>
    </w:p>
  </w:endnote>
  <w:endnote w:type="continuationSeparator" w:id="0">
    <w:p w14:paraId="032F0C3B" w14:textId="77777777" w:rsidR="00B97133" w:rsidRDefault="00B9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3F61A" w14:textId="77777777" w:rsidR="00B97133" w:rsidRDefault="00B97133">
      <w:pPr>
        <w:spacing w:after="0" w:line="240" w:lineRule="auto"/>
      </w:pPr>
      <w:r>
        <w:separator/>
      </w:r>
    </w:p>
  </w:footnote>
  <w:footnote w:type="continuationSeparator" w:id="0">
    <w:p w14:paraId="3CF296B8" w14:textId="77777777" w:rsidR="00B97133" w:rsidRDefault="00B97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88BB17"/>
    <w:rsid w:val="0012561D"/>
    <w:rsid w:val="009C743A"/>
    <w:rsid w:val="00AA3C31"/>
    <w:rsid w:val="00B97133"/>
    <w:rsid w:val="0B665860"/>
    <w:rsid w:val="0C3D7855"/>
    <w:rsid w:val="0EEF8211"/>
    <w:rsid w:val="143DF8EB"/>
    <w:rsid w:val="167AD586"/>
    <w:rsid w:val="1858D6A2"/>
    <w:rsid w:val="19FEEFC0"/>
    <w:rsid w:val="1EE02C28"/>
    <w:rsid w:val="1F673CC0"/>
    <w:rsid w:val="2123863D"/>
    <w:rsid w:val="2554ECFB"/>
    <w:rsid w:val="2F836FE6"/>
    <w:rsid w:val="2F88BB17"/>
    <w:rsid w:val="2FE29DB6"/>
    <w:rsid w:val="31D7DCB9"/>
    <w:rsid w:val="3583A2EB"/>
    <w:rsid w:val="35B8C0A9"/>
    <w:rsid w:val="37E450E4"/>
    <w:rsid w:val="3998E062"/>
    <w:rsid w:val="3BA510B4"/>
    <w:rsid w:val="3C5CEC53"/>
    <w:rsid w:val="44C69F26"/>
    <w:rsid w:val="45852CDC"/>
    <w:rsid w:val="4CE36B2A"/>
    <w:rsid w:val="4CEA22DE"/>
    <w:rsid w:val="4E8E63E2"/>
    <w:rsid w:val="5013D422"/>
    <w:rsid w:val="50B4C46C"/>
    <w:rsid w:val="515329C5"/>
    <w:rsid w:val="51869BDD"/>
    <w:rsid w:val="537D3A54"/>
    <w:rsid w:val="53B9D8D0"/>
    <w:rsid w:val="543B3446"/>
    <w:rsid w:val="5626D72F"/>
    <w:rsid w:val="566AD52D"/>
    <w:rsid w:val="59ECF636"/>
    <w:rsid w:val="5DEC0B29"/>
    <w:rsid w:val="60FDCBF2"/>
    <w:rsid w:val="6212D62A"/>
    <w:rsid w:val="62FAD85F"/>
    <w:rsid w:val="6372963B"/>
    <w:rsid w:val="6460D509"/>
    <w:rsid w:val="648E9B23"/>
    <w:rsid w:val="67373EED"/>
    <w:rsid w:val="6895B349"/>
    <w:rsid w:val="68BC1305"/>
    <w:rsid w:val="69075DB2"/>
    <w:rsid w:val="6AF9AC9F"/>
    <w:rsid w:val="6C27C1E1"/>
    <w:rsid w:val="6DB15092"/>
    <w:rsid w:val="7192CEC4"/>
    <w:rsid w:val="723B0BD4"/>
    <w:rsid w:val="738E603B"/>
    <w:rsid w:val="74411D29"/>
    <w:rsid w:val="764F3B91"/>
    <w:rsid w:val="7717A939"/>
    <w:rsid w:val="7B159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BB17"/>
  <w15:chartTrackingRefBased/>
  <w15:docId w15:val="{C895F902-71AB-4B46-8B86-3F144DC2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C31"/>
    <w:pPr>
      <w:spacing w:before="240" w:after="0"/>
      <w:jc w:val="center"/>
      <w:outlineLvl w:val="0"/>
    </w:pPr>
    <w:rPr>
      <w:rFonts w:ascii="Montserrat Black" w:eastAsia="Montserrat" w:hAnsi="Montserrat Black" w:cs="Montserrat"/>
      <w:b/>
      <w:bCs/>
      <w:color w:val="33416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A3C31"/>
    <w:rPr>
      <w:rFonts w:ascii="Montserrat Black" w:eastAsia="Montserrat" w:hAnsi="Montserrat Black" w:cs="Montserrat"/>
      <w:b/>
      <w:bCs/>
      <w:color w:val="33416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rc.gov/about-the-appalachian-region/county-economic-status-and-distressed-areas-by-state-fy-2025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9D8FD12E096429D178608FA30F159" ma:contentTypeVersion="15" ma:contentTypeDescription="Create a new document." ma:contentTypeScope="" ma:versionID="c7f2971ee5657f57df7a8a0d376bcfdc">
  <xsd:schema xmlns:xsd="http://www.w3.org/2001/XMLSchema" xmlns:xs="http://www.w3.org/2001/XMLSchema" xmlns:p="http://schemas.microsoft.com/office/2006/metadata/properties" xmlns:ns2="d5c0d8fc-bb34-4c66-a101-bfa0b1d48a7c" xmlns:ns3="9e52ae25-c7bd-4fd2-93fd-4045560e99be" targetNamespace="http://schemas.microsoft.com/office/2006/metadata/properties" ma:root="true" ma:fieldsID="dac95fa1caf17430bdec575f15696e5d" ns2:_="" ns3:_="">
    <xsd:import namespace="d5c0d8fc-bb34-4c66-a101-bfa0b1d48a7c"/>
    <xsd:import namespace="9e52ae25-c7bd-4fd2-93fd-4045560e9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d8fc-bb34-4c66-a101-bfa0b1d48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0c6eb6-3f06-4cd9-8814-60249936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2ae25-c7bd-4fd2-93fd-4045560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2b218-6f91-42a5-aab7-382082493b19}" ma:internalName="TaxCatchAll" ma:showField="CatchAllData" ma:web="9e52ae25-c7bd-4fd2-93fd-4045560e9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2ae25-c7bd-4fd2-93fd-4045560e99be" xsi:nil="true"/>
    <lcf76f155ced4ddcb4097134ff3c332f xmlns="d5c0d8fc-bb34-4c66-a101-bfa0b1d48a7c">
      <Terms xmlns="http://schemas.microsoft.com/office/infopath/2007/PartnerControls"/>
    </lcf76f155ced4ddcb4097134ff3c332f>
    <Notes xmlns="d5c0d8fc-bb34-4c66-a101-bfa0b1d48a7c" xsi:nil="true"/>
  </documentManagement>
</p:properties>
</file>

<file path=customXml/itemProps1.xml><?xml version="1.0" encoding="utf-8"?>
<ds:datastoreItem xmlns:ds="http://schemas.openxmlformats.org/officeDocument/2006/customXml" ds:itemID="{66C637B3-C61A-43B2-AD7D-2C5B39D86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6F4C6-3AD0-4AA8-A339-0F82AB58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0d8fc-bb34-4c66-a101-bfa0b1d48a7c"/>
    <ds:schemaRef ds:uri="9e52ae25-c7bd-4fd2-93fd-4045560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0114-B3C4-47A3-9664-1CA39392C933}">
  <ds:schemaRefs>
    <ds:schemaRef ds:uri="http://schemas.microsoft.com/office/2006/metadata/properties"/>
    <ds:schemaRef ds:uri="http://schemas.microsoft.com/office/infopath/2007/PartnerControls"/>
    <ds:schemaRef ds:uri="9e52ae25-c7bd-4fd2-93fd-4045560e99be"/>
    <ds:schemaRef ds:uri="d5c0d8fc-bb34-4c66-a101-bfa0b1d48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Jones</dc:creator>
  <cp:keywords/>
  <dc:description/>
  <cp:lastModifiedBy>Doris Charouel</cp:lastModifiedBy>
  <cp:revision>2</cp:revision>
  <dcterms:created xsi:type="dcterms:W3CDTF">2024-08-19T13:57:00Z</dcterms:created>
  <dcterms:modified xsi:type="dcterms:W3CDTF">2024-12-16T14:25:00Z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0x0101008549D8FD12E096429D178608FA30F159</vt:lpwstr>
  </property>
  <property fmtid="{D5CDD505-2E9C-101B-9397-08002B2CF9AE}" pid="3" name="MediaServiceImageTags">
    <vt:lpwstr/>
  </property>
</Properties>
</file>