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3034C4" w:rsidRDefault="00132E44" w:rsidP="00982C6D">
      <w:pPr>
        <w:pStyle w:val="BodyText"/>
        <w:ind w:left="100"/>
        <w:jc w:val="center"/>
        <w:rPr>
          <w:rFonts w:ascii="Times New Roman"/>
        </w:rPr>
      </w:pPr>
      <w:r>
        <w:rPr>
          <w:rFonts w:ascii="Times New Roman"/>
          <w:noProof/>
        </w:rPr>
        <w:drawing>
          <wp:anchor distT="0" distB="0" distL="114300" distR="114300" simplePos="0" relativeHeight="251658240" behindDoc="0" locked="0" layoutInCell="1" allowOverlap="1" wp14:anchorId="293F9C8E" wp14:editId="0EECAC88">
            <wp:simplePos x="0" y="0"/>
            <wp:positionH relativeFrom="margin">
              <wp:posOffset>2425700</wp:posOffset>
            </wp:positionH>
            <wp:positionV relativeFrom="margin">
              <wp:posOffset>-491945</wp:posOffset>
            </wp:positionV>
            <wp:extent cx="1640840" cy="647700"/>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0840" cy="647700"/>
                    </a:xfrm>
                    <a:prstGeom prst="rect">
                      <a:avLst/>
                    </a:prstGeom>
                  </pic:spPr>
                </pic:pic>
              </a:graphicData>
            </a:graphic>
            <wp14:sizeRelH relativeFrom="page">
              <wp14:pctWidth>0</wp14:pctWidth>
            </wp14:sizeRelH>
            <wp14:sizeRelV relativeFrom="page">
              <wp14:pctHeight>0</wp14:pctHeight>
            </wp14:sizeRelV>
          </wp:anchor>
        </w:drawing>
      </w:r>
    </w:p>
    <w:p w14:paraId="0A37501D" w14:textId="77777777" w:rsidR="003034C4" w:rsidRDefault="003034C4">
      <w:pPr>
        <w:pStyle w:val="BodyText"/>
        <w:spacing w:before="4"/>
        <w:ind w:left="0"/>
        <w:rPr>
          <w:rFonts w:ascii="Times New Roman"/>
          <w:sz w:val="12"/>
        </w:rPr>
      </w:pPr>
    </w:p>
    <w:p w14:paraId="454A7C85" w14:textId="7BE63F76" w:rsidR="00940B8D" w:rsidRPr="00F71412" w:rsidRDefault="00940B8D" w:rsidP="00327166">
      <w:pPr>
        <w:pStyle w:val="Title"/>
        <w:spacing w:after="240"/>
        <w:ind w:left="0"/>
        <w:jc w:val="center"/>
        <w:rPr>
          <w:color w:val="1F7EDD"/>
          <w:sz w:val="44"/>
          <w:szCs w:val="44"/>
        </w:rPr>
      </w:pPr>
      <w:r w:rsidRPr="00F71412">
        <w:rPr>
          <w:color w:val="1F7EDD"/>
          <w:sz w:val="44"/>
          <w:szCs w:val="44"/>
        </w:rPr>
        <w:t>Partnerships for Opportunity and Workforce and Economic Revitalization (POWER)</w:t>
      </w:r>
    </w:p>
    <w:p w14:paraId="65FB17CE" w14:textId="75CC19C3" w:rsidR="00390B06" w:rsidRPr="00B366B7" w:rsidRDefault="00940B8D" w:rsidP="00327166">
      <w:pPr>
        <w:pStyle w:val="Title"/>
        <w:spacing w:after="240"/>
        <w:ind w:left="0"/>
        <w:jc w:val="center"/>
        <w:rPr>
          <w:color w:val="1F7EDD"/>
          <w:sz w:val="44"/>
          <w:szCs w:val="44"/>
        </w:rPr>
      </w:pPr>
      <w:r>
        <w:rPr>
          <w:color w:val="1F7EDD"/>
        </w:rPr>
        <w:t>F</w:t>
      </w:r>
      <w:r w:rsidRPr="007F70AB">
        <w:rPr>
          <w:color w:val="1F7EDD"/>
        </w:rPr>
        <w:t>Y</w:t>
      </w:r>
      <w:r w:rsidR="00E95318">
        <w:rPr>
          <w:color w:val="1F7EDD"/>
        </w:rPr>
        <w:t xml:space="preserve"> </w:t>
      </w:r>
      <w:r w:rsidRPr="007F70AB">
        <w:rPr>
          <w:color w:val="1F7EDD"/>
        </w:rPr>
        <w:t>2</w:t>
      </w:r>
      <w:r>
        <w:rPr>
          <w:color w:val="1F7EDD"/>
        </w:rPr>
        <w:t xml:space="preserve">026 </w:t>
      </w:r>
      <w:r w:rsidR="00E132B3" w:rsidRPr="007F70AB">
        <w:rPr>
          <w:color w:val="1F7EDD"/>
        </w:rPr>
        <w:t xml:space="preserve">Project </w:t>
      </w:r>
      <w:r w:rsidR="00E132B3" w:rsidRPr="007F70AB">
        <w:rPr>
          <w:rStyle w:val="Hyperlink"/>
          <w:u w:val="none"/>
        </w:rPr>
        <w:t>Summary</w:t>
      </w:r>
      <w:r w:rsidR="00E132B3" w:rsidRPr="007F70AB">
        <w:rPr>
          <w:color w:val="1F7EDD"/>
        </w:rPr>
        <w:t xml:space="preserve"> </w:t>
      </w:r>
      <w:r w:rsidR="00E132B3">
        <w:rPr>
          <w:color w:val="1F7EDD"/>
        </w:rPr>
        <w:t>Resource</w:t>
      </w:r>
    </w:p>
    <w:p w14:paraId="15C18538" w14:textId="4B67C244" w:rsidR="0025312A" w:rsidRDefault="008D74C4" w:rsidP="00F71412">
      <w:pPr>
        <w:pStyle w:val="BodyText"/>
        <w:spacing w:before="160" w:line="283" w:lineRule="auto"/>
        <w:ind w:left="0"/>
        <w:rPr>
          <w:rFonts w:ascii="Montserrat" w:hAnsi="Montserrat"/>
        </w:rPr>
      </w:pPr>
      <w:r>
        <w:rPr>
          <w:rFonts w:ascii="Montserrat" w:hAnsi="Montserrat"/>
        </w:rPr>
        <w:t>Organizations</w:t>
      </w:r>
      <w:r w:rsidR="0025312A" w:rsidRPr="0025312A">
        <w:rPr>
          <w:rFonts w:ascii="Montserrat" w:hAnsi="Montserrat"/>
        </w:rPr>
        <w:t xml:space="preserve"> </w:t>
      </w:r>
      <w:r>
        <w:rPr>
          <w:rFonts w:ascii="Montserrat" w:hAnsi="Montserrat"/>
        </w:rPr>
        <w:t xml:space="preserve">interested in </w:t>
      </w:r>
      <w:r w:rsidR="00B3315E">
        <w:rPr>
          <w:rFonts w:ascii="Montserrat" w:hAnsi="Montserrat"/>
        </w:rPr>
        <w:t>applying</w:t>
      </w:r>
      <w:r>
        <w:rPr>
          <w:rFonts w:ascii="Montserrat" w:hAnsi="Montserrat"/>
        </w:rPr>
        <w:t xml:space="preserve"> for the </w:t>
      </w:r>
      <w:r w:rsidRPr="006F35E3">
        <w:rPr>
          <w:rFonts w:ascii="Montserrat" w:hAnsi="Montserrat"/>
          <w:b/>
          <w:bCs/>
        </w:rPr>
        <w:t>FY</w:t>
      </w:r>
      <w:r w:rsidR="00E95318">
        <w:rPr>
          <w:rFonts w:ascii="Montserrat" w:hAnsi="Montserrat"/>
          <w:b/>
          <w:bCs/>
        </w:rPr>
        <w:t xml:space="preserve"> </w:t>
      </w:r>
      <w:r w:rsidRPr="006F35E3">
        <w:rPr>
          <w:rFonts w:ascii="Montserrat" w:hAnsi="Montserrat"/>
          <w:b/>
          <w:bCs/>
        </w:rPr>
        <w:t>2026 Partnerships for Opportunity and Workforce and Economic Revitalization (POWER</w:t>
      </w:r>
      <w:r w:rsidR="00E7182C" w:rsidRPr="006F35E3">
        <w:rPr>
          <w:rFonts w:ascii="Montserrat" w:hAnsi="Montserrat"/>
          <w:b/>
          <w:bCs/>
        </w:rPr>
        <w:t>)</w:t>
      </w:r>
      <w:r w:rsidR="00E7182C">
        <w:rPr>
          <w:rFonts w:ascii="Montserrat" w:hAnsi="Montserrat"/>
        </w:rPr>
        <w:t xml:space="preserve"> funding opportunity must first email </w:t>
      </w:r>
      <w:r w:rsidR="00E132B3">
        <w:rPr>
          <w:rFonts w:ascii="Montserrat" w:hAnsi="Montserrat"/>
        </w:rPr>
        <w:t xml:space="preserve">a summary of their project to </w:t>
      </w:r>
      <w:r w:rsidR="00E7182C" w:rsidRPr="00E7182C">
        <w:rPr>
          <w:rFonts w:ascii="Montserrat" w:hAnsi="Montserrat"/>
        </w:rPr>
        <w:t xml:space="preserve">the state program manager of the state or states impacted by the </w:t>
      </w:r>
      <w:r w:rsidR="00B3315E">
        <w:rPr>
          <w:rFonts w:ascii="Montserrat" w:hAnsi="Montserrat"/>
        </w:rPr>
        <w:t xml:space="preserve">proposed </w:t>
      </w:r>
      <w:r w:rsidR="00B80D78">
        <w:rPr>
          <w:rFonts w:ascii="Montserrat" w:hAnsi="Montserrat"/>
        </w:rPr>
        <w:t>project and</w:t>
      </w:r>
      <w:r w:rsidR="00082D35">
        <w:rPr>
          <w:rFonts w:ascii="Montserrat" w:hAnsi="Montserrat"/>
        </w:rPr>
        <w:t xml:space="preserve"> </w:t>
      </w:r>
      <w:r w:rsidR="00E132B3">
        <w:rPr>
          <w:rFonts w:ascii="Montserrat" w:hAnsi="Montserrat"/>
        </w:rPr>
        <w:t>then</w:t>
      </w:r>
      <w:r w:rsidR="006F35E3">
        <w:rPr>
          <w:rFonts w:ascii="Montserrat" w:hAnsi="Montserrat"/>
        </w:rPr>
        <w:t xml:space="preserve"> </w:t>
      </w:r>
      <w:r w:rsidR="00082D35">
        <w:rPr>
          <w:rFonts w:ascii="Montserrat" w:hAnsi="Montserrat"/>
        </w:rPr>
        <w:t>submit a letter of intent (LOI)</w:t>
      </w:r>
      <w:r w:rsidR="001428BD">
        <w:rPr>
          <w:rFonts w:ascii="Montserrat" w:hAnsi="Montserrat"/>
        </w:rPr>
        <w:t xml:space="preserve"> via Pathways</w:t>
      </w:r>
      <w:r w:rsidR="00082D35">
        <w:rPr>
          <w:rFonts w:ascii="Montserrat" w:hAnsi="Montserrat"/>
        </w:rPr>
        <w:t xml:space="preserve"> </w:t>
      </w:r>
      <w:r w:rsidR="001428BD" w:rsidRPr="00941D7E">
        <w:rPr>
          <w:rFonts w:ascii="Montserrat" w:hAnsi="Montserrat"/>
          <w:bCs/>
        </w:rPr>
        <w:t>by </w:t>
      </w:r>
      <w:r w:rsidR="005A31C9">
        <w:rPr>
          <w:rFonts w:ascii="Montserrat" w:hAnsi="Montserrat"/>
          <w:b/>
          <w:bCs/>
        </w:rPr>
        <w:t>May 22, 2026</w:t>
      </w:r>
      <w:r w:rsidR="001428BD" w:rsidRPr="00941D7E">
        <w:rPr>
          <w:rFonts w:ascii="Montserrat" w:hAnsi="Montserrat"/>
          <w:b/>
          <w:bCs/>
        </w:rPr>
        <w:t>, at 5 p.m. ET</w:t>
      </w:r>
      <w:r w:rsidR="00082D35">
        <w:rPr>
          <w:rFonts w:ascii="Montserrat" w:hAnsi="Montserrat"/>
        </w:rPr>
        <w:t xml:space="preserve">. </w:t>
      </w:r>
      <w:r w:rsidR="00BD10EB">
        <w:rPr>
          <w:rFonts w:ascii="Montserrat" w:hAnsi="Montserrat"/>
        </w:rPr>
        <w:t xml:space="preserve">Before completing these </w:t>
      </w:r>
      <w:r w:rsidR="00DF2671">
        <w:rPr>
          <w:rFonts w:ascii="Montserrat" w:hAnsi="Montserrat"/>
        </w:rPr>
        <w:t xml:space="preserve">steps, please ensure you have read through the </w:t>
      </w:r>
      <w:hyperlink r:id="rId11" w:history="1">
        <w:r w:rsidR="00DF2671" w:rsidRPr="005545F3">
          <w:rPr>
            <w:rStyle w:val="Hyperlink"/>
            <w:rFonts w:ascii="Montserrat" w:hAnsi="Montserrat"/>
          </w:rPr>
          <w:t xml:space="preserve">POWER </w:t>
        </w:r>
        <w:r w:rsidR="00B24C1D" w:rsidRPr="005545F3">
          <w:rPr>
            <w:rStyle w:val="Hyperlink"/>
            <w:rFonts w:ascii="Montserrat" w:hAnsi="Montserrat"/>
          </w:rPr>
          <w:t>notice of solicitation of applications</w:t>
        </w:r>
        <w:r w:rsidR="00F40556" w:rsidRPr="005545F3">
          <w:rPr>
            <w:rStyle w:val="Hyperlink"/>
            <w:rFonts w:ascii="Montserrat" w:hAnsi="Montserrat"/>
          </w:rPr>
          <w:t xml:space="preserve"> (NOSA)</w:t>
        </w:r>
      </w:hyperlink>
      <w:r w:rsidR="00B24C1D">
        <w:rPr>
          <w:rFonts w:ascii="Montserrat" w:hAnsi="Montserrat"/>
        </w:rPr>
        <w:t xml:space="preserve">. </w:t>
      </w:r>
    </w:p>
    <w:p w14:paraId="14B6615C" w14:textId="258B2FC0" w:rsidR="006B6BFD" w:rsidRDefault="00082D35" w:rsidP="00F71412">
      <w:pPr>
        <w:pStyle w:val="BodyText"/>
        <w:spacing w:before="160" w:line="283" w:lineRule="auto"/>
        <w:ind w:left="0"/>
        <w:rPr>
          <w:rFonts w:ascii="Montserrat" w:hAnsi="Montserrat"/>
        </w:rPr>
      </w:pPr>
      <w:r w:rsidRPr="072C6EC2">
        <w:rPr>
          <w:rFonts w:ascii="Montserrat" w:hAnsi="Montserrat"/>
          <w:b/>
          <w:bCs/>
        </w:rPr>
        <w:t>Emailing your state</w:t>
      </w:r>
      <w:r w:rsidR="00B3315E" w:rsidRPr="072C6EC2">
        <w:rPr>
          <w:rFonts w:ascii="Montserrat" w:hAnsi="Montserrat"/>
          <w:b/>
          <w:bCs/>
        </w:rPr>
        <w:t xml:space="preserve"> program manager(s) (SPM):</w:t>
      </w:r>
      <w:r w:rsidR="00B3315E" w:rsidRPr="072C6EC2">
        <w:rPr>
          <w:rFonts w:ascii="Montserrat" w:hAnsi="Montserrat"/>
        </w:rPr>
        <w:t xml:space="preserve"> </w:t>
      </w:r>
      <w:r w:rsidR="00154706" w:rsidRPr="072C6EC2">
        <w:rPr>
          <w:rFonts w:ascii="Montserrat" w:hAnsi="Montserrat"/>
        </w:rPr>
        <w:t>Before submitting a </w:t>
      </w:r>
      <w:r w:rsidR="004556D3" w:rsidRPr="072C6EC2">
        <w:rPr>
          <w:rFonts w:ascii="Montserrat" w:hAnsi="Montserrat"/>
        </w:rPr>
        <w:t>LOI</w:t>
      </w:r>
      <w:r w:rsidR="00154706" w:rsidRPr="072C6EC2">
        <w:rPr>
          <w:rFonts w:ascii="Montserrat" w:hAnsi="Montserrat"/>
        </w:rPr>
        <w:t>, every applicant is </w:t>
      </w:r>
      <w:r w:rsidR="00154706" w:rsidRPr="072C6EC2">
        <w:rPr>
          <w:rFonts w:ascii="Montserrat" w:hAnsi="Montserrat"/>
          <w:b/>
          <w:bCs/>
        </w:rPr>
        <w:t>required </w:t>
      </w:r>
      <w:r w:rsidR="00154706" w:rsidRPr="072C6EC2">
        <w:rPr>
          <w:rFonts w:ascii="Montserrat" w:hAnsi="Montserrat"/>
        </w:rPr>
        <w:t xml:space="preserve">to email a summary of their project to the </w:t>
      </w:r>
      <w:r w:rsidR="004556D3" w:rsidRPr="072C6EC2">
        <w:rPr>
          <w:rFonts w:ascii="Montserrat" w:hAnsi="Montserrat"/>
        </w:rPr>
        <w:t>SPM</w:t>
      </w:r>
      <w:r w:rsidR="00154706" w:rsidRPr="072C6EC2">
        <w:rPr>
          <w:rFonts w:ascii="Montserrat" w:hAnsi="Montserrat"/>
        </w:rPr>
        <w:t xml:space="preserve"> of the state or states impacted by the project proposal</w:t>
      </w:r>
      <w:r w:rsidR="004556D3" w:rsidRPr="072C6EC2">
        <w:rPr>
          <w:rFonts w:ascii="Montserrat" w:hAnsi="Montserrat"/>
        </w:rPr>
        <w:t xml:space="preserve">. </w:t>
      </w:r>
      <w:r w:rsidR="00CA5EA7" w:rsidRPr="072C6EC2">
        <w:rPr>
          <w:rFonts w:ascii="Montserrat" w:hAnsi="Montserrat"/>
        </w:rPr>
        <w:t>The summary should explain how the project aligns</w:t>
      </w:r>
      <w:r w:rsidR="00143BBC">
        <w:t xml:space="preserve"> </w:t>
      </w:r>
      <w:r w:rsidR="00143BBC" w:rsidRPr="072C6EC2">
        <w:rPr>
          <w:rFonts w:ascii="Montserrat" w:hAnsi="Montserrat"/>
        </w:rPr>
        <w:t xml:space="preserve">with the </w:t>
      </w:r>
      <w:r w:rsidR="00143BBC" w:rsidRPr="00F1511A">
        <w:rPr>
          <w:rFonts w:ascii="Montserrat" w:hAnsi="Montserrat"/>
        </w:rPr>
        <w:t>state’s economic development priorities</w:t>
      </w:r>
      <w:r w:rsidR="00305F0B" w:rsidRPr="072C6EC2">
        <w:rPr>
          <w:rFonts w:ascii="Montserrat" w:hAnsi="Montserrat"/>
        </w:rPr>
        <w:t xml:space="preserve">, </w:t>
      </w:r>
      <w:r w:rsidR="005E4F91" w:rsidRPr="072C6EC2">
        <w:rPr>
          <w:rFonts w:ascii="Montserrat" w:hAnsi="Montserrat"/>
        </w:rPr>
        <w:t>outline</w:t>
      </w:r>
      <w:r w:rsidR="00305F0B" w:rsidRPr="072C6EC2">
        <w:rPr>
          <w:rFonts w:ascii="Montserrat" w:hAnsi="Montserrat"/>
        </w:rPr>
        <w:t xml:space="preserve"> all committed and pending partners, and summarize key activities in the project design.</w:t>
      </w:r>
      <w:r w:rsidR="007313C0" w:rsidRPr="072C6EC2">
        <w:rPr>
          <w:rFonts w:ascii="Montserrat" w:hAnsi="Montserrat"/>
        </w:rPr>
        <w:t xml:space="preserve"> </w:t>
      </w:r>
      <w:r w:rsidR="00511CAC" w:rsidRPr="072C6EC2">
        <w:rPr>
          <w:rFonts w:ascii="Montserrat" w:hAnsi="Montserrat"/>
        </w:rPr>
        <w:t xml:space="preserve">While optional, this </w:t>
      </w:r>
      <w:r w:rsidR="00624056" w:rsidRPr="072C6EC2">
        <w:rPr>
          <w:rFonts w:ascii="Montserrat" w:hAnsi="Montserrat"/>
        </w:rPr>
        <w:t xml:space="preserve">resource is </w:t>
      </w:r>
      <w:r w:rsidR="006B0672" w:rsidRPr="072C6EC2">
        <w:rPr>
          <w:rFonts w:ascii="Montserrat" w:hAnsi="Montserrat"/>
        </w:rPr>
        <w:t>available to help</w:t>
      </w:r>
      <w:r w:rsidR="00511CAC" w:rsidRPr="072C6EC2">
        <w:rPr>
          <w:rFonts w:ascii="Montserrat" w:hAnsi="Montserrat"/>
        </w:rPr>
        <w:t xml:space="preserve"> applicants summarize their projects and share with SPMs via email</w:t>
      </w:r>
      <w:r w:rsidR="00A9549C" w:rsidRPr="072C6EC2">
        <w:rPr>
          <w:rFonts w:ascii="Montserrat" w:hAnsi="Montserrat"/>
        </w:rPr>
        <w:t xml:space="preserve">. </w:t>
      </w:r>
      <w:r w:rsidR="00BD10EB" w:rsidRPr="072C6EC2">
        <w:rPr>
          <w:rFonts w:ascii="Montserrat" w:hAnsi="Montserrat"/>
        </w:rPr>
        <w:t xml:space="preserve">Contact information for all SPMs </w:t>
      </w:r>
      <w:r w:rsidR="0A147444" w:rsidRPr="072C6EC2">
        <w:rPr>
          <w:rFonts w:ascii="Montserrat" w:hAnsi="Montserrat"/>
        </w:rPr>
        <w:t>can be</w:t>
      </w:r>
      <w:r w:rsidR="006A2AC0" w:rsidRPr="072C6EC2">
        <w:rPr>
          <w:rFonts w:ascii="Montserrat" w:hAnsi="Montserrat"/>
        </w:rPr>
        <w:t xml:space="preserve"> found</w:t>
      </w:r>
      <w:r w:rsidR="00BD10EB" w:rsidRPr="072C6EC2">
        <w:rPr>
          <w:rFonts w:ascii="Montserrat" w:hAnsi="Montserrat"/>
        </w:rPr>
        <w:t xml:space="preserve"> here:</w:t>
      </w:r>
      <w:r w:rsidR="00BD10EB" w:rsidRPr="007F70AB">
        <w:rPr>
          <w:rFonts w:ascii="Montserrat" w:hAnsi="Montserrat"/>
          <w:color w:val="1F7EDD"/>
        </w:rPr>
        <w:t xml:space="preserve"> </w:t>
      </w:r>
      <w:hyperlink r:id="rId12">
        <w:r w:rsidR="00BD10EB" w:rsidRPr="007F70AB">
          <w:rPr>
            <w:rStyle w:val="Hyperlink"/>
            <w:rFonts w:ascii="Montserrat" w:hAnsi="Montserrat"/>
          </w:rPr>
          <w:t>state program managers</w:t>
        </w:r>
      </w:hyperlink>
      <w:r w:rsidR="00BD10EB" w:rsidRPr="072C6EC2">
        <w:rPr>
          <w:rFonts w:ascii="Montserrat" w:hAnsi="Montserrat"/>
        </w:rPr>
        <w:t xml:space="preserve">. </w:t>
      </w:r>
    </w:p>
    <w:p w14:paraId="47A86E9E" w14:textId="5A123686" w:rsidR="00285A6F" w:rsidRDefault="00A57FC1" w:rsidP="00F71412">
      <w:pPr>
        <w:pStyle w:val="BodyText"/>
        <w:spacing w:before="160" w:line="283" w:lineRule="auto"/>
        <w:ind w:left="0"/>
        <w:rPr>
          <w:rFonts w:ascii="Montserrat" w:hAnsi="Montserrat"/>
        </w:rPr>
      </w:pPr>
      <w:r>
        <w:rPr>
          <w:rFonts w:ascii="Montserrat" w:hAnsi="Montserrat"/>
        </w:rPr>
        <w:t>ARC strong</w:t>
      </w:r>
      <w:r w:rsidR="00DA0310">
        <w:rPr>
          <w:rFonts w:ascii="Montserrat" w:hAnsi="Montserrat"/>
        </w:rPr>
        <w:t>ly encourage</w:t>
      </w:r>
      <w:r w:rsidR="006B6BFD">
        <w:rPr>
          <w:rFonts w:ascii="Montserrat" w:hAnsi="Montserrat"/>
        </w:rPr>
        <w:t>s</w:t>
      </w:r>
      <w:r w:rsidR="00DA0310">
        <w:rPr>
          <w:rFonts w:ascii="Montserrat" w:hAnsi="Montserrat"/>
        </w:rPr>
        <w:t xml:space="preserve"> you to reach out to your SPM(s) as soon as you can</w:t>
      </w:r>
      <w:r w:rsidR="006B6BFD">
        <w:rPr>
          <w:rFonts w:ascii="Montserrat" w:hAnsi="Montserrat"/>
        </w:rPr>
        <w:t xml:space="preserve">. </w:t>
      </w:r>
      <w:r w:rsidR="006B6BFD" w:rsidRPr="006B6BFD">
        <w:rPr>
          <w:rFonts w:ascii="Montserrat" w:hAnsi="Montserrat"/>
        </w:rPr>
        <w:t>State program managers field many inquiries from constituents across their state and may not be able to respond to you immediately. Build in extra time for this outreach and do not wait until the last minute to reach out.</w:t>
      </w:r>
    </w:p>
    <w:p w14:paraId="429C202D" w14:textId="3D16AD29" w:rsidR="00FF2CA9" w:rsidRDefault="00B3315E" w:rsidP="00F71412">
      <w:pPr>
        <w:pStyle w:val="BodyText"/>
        <w:spacing w:before="160" w:line="283" w:lineRule="auto"/>
        <w:ind w:left="0"/>
        <w:rPr>
          <w:rFonts w:ascii="Montserrat" w:hAnsi="Montserrat"/>
          <w:b/>
          <w:highlight w:val="yellow"/>
        </w:rPr>
      </w:pPr>
      <w:r w:rsidRPr="00D4574F">
        <w:rPr>
          <w:rFonts w:ascii="Montserrat" w:hAnsi="Montserrat"/>
          <w:b/>
        </w:rPr>
        <w:t>Submitting your LOI</w:t>
      </w:r>
      <w:r>
        <w:rPr>
          <w:rFonts w:ascii="Montserrat" w:hAnsi="Montserrat"/>
          <w:bCs/>
        </w:rPr>
        <w:t>:</w:t>
      </w:r>
      <w:r w:rsidR="00941D7E">
        <w:rPr>
          <w:rFonts w:ascii="Montserrat" w:hAnsi="Montserrat"/>
          <w:bCs/>
        </w:rPr>
        <w:t xml:space="preserve"> Applicants must submit a LOI </w:t>
      </w:r>
      <w:r w:rsidR="00941D7E" w:rsidRPr="00941D7E">
        <w:rPr>
          <w:rFonts w:ascii="Montserrat" w:hAnsi="Montserrat"/>
          <w:bCs/>
        </w:rPr>
        <w:t>via </w:t>
      </w:r>
      <w:hyperlink r:id="rId13" w:tgtFrame="_blank" w:history="1">
        <w:r w:rsidR="00941D7E" w:rsidRPr="007F70AB">
          <w:rPr>
            <w:rStyle w:val="Hyperlink"/>
            <w:rFonts w:ascii="Montserrat" w:hAnsi="Montserrat"/>
            <w:bCs/>
          </w:rPr>
          <w:t>Pathways</w:t>
        </w:r>
      </w:hyperlink>
      <w:r w:rsidR="00941D7E" w:rsidRPr="00941D7E">
        <w:rPr>
          <w:rFonts w:ascii="Montserrat" w:hAnsi="Montserrat"/>
          <w:bCs/>
        </w:rPr>
        <w:t> for both implementation and planning project applications by </w:t>
      </w:r>
      <w:r w:rsidR="00F1511A">
        <w:rPr>
          <w:rFonts w:ascii="Montserrat" w:hAnsi="Montserrat"/>
          <w:b/>
          <w:bCs/>
        </w:rPr>
        <w:t>May 22, 2026</w:t>
      </w:r>
      <w:r w:rsidR="00F1511A" w:rsidRPr="00941D7E">
        <w:rPr>
          <w:rFonts w:ascii="Montserrat" w:hAnsi="Montserrat"/>
          <w:b/>
          <w:bCs/>
        </w:rPr>
        <w:t>, at 5 p.m. ET</w:t>
      </w:r>
      <w:r w:rsidR="00D831BC">
        <w:rPr>
          <w:rFonts w:ascii="Montserrat" w:hAnsi="Montserrat"/>
          <w:b/>
          <w:bCs/>
        </w:rPr>
        <w:t xml:space="preserve">. </w:t>
      </w:r>
      <w:r w:rsidR="00F309EA" w:rsidRPr="00523790">
        <w:rPr>
          <w:rFonts w:ascii="Montserrat" w:hAnsi="Montserrat"/>
        </w:rPr>
        <w:t xml:space="preserve">The LOI should be submitted by </w:t>
      </w:r>
      <w:r w:rsidR="00523790">
        <w:rPr>
          <w:rFonts w:ascii="Montserrat" w:hAnsi="Montserrat"/>
        </w:rPr>
        <w:t>the projects intended</w:t>
      </w:r>
      <w:r w:rsidR="00F309EA" w:rsidRPr="00523790">
        <w:rPr>
          <w:rFonts w:ascii="Montserrat" w:hAnsi="Montserrat"/>
        </w:rPr>
        <w:t xml:space="preserve"> lead </w:t>
      </w:r>
      <w:r w:rsidR="00523790" w:rsidRPr="00523790">
        <w:rPr>
          <w:rFonts w:ascii="Montserrat" w:hAnsi="Montserrat"/>
        </w:rPr>
        <w:t>org</w:t>
      </w:r>
      <w:r w:rsidR="00523790">
        <w:rPr>
          <w:rFonts w:ascii="Montserrat" w:hAnsi="Montserrat"/>
        </w:rPr>
        <w:t xml:space="preserve">anization. </w:t>
      </w:r>
      <w:r w:rsidR="00D831BC" w:rsidRPr="00523790">
        <w:rPr>
          <w:rFonts w:ascii="Montserrat" w:hAnsi="Montserrat"/>
        </w:rPr>
        <w:t xml:space="preserve">This </w:t>
      </w:r>
      <w:r w:rsidR="00F60F5E">
        <w:rPr>
          <w:rFonts w:ascii="Montserrat" w:hAnsi="Montserrat"/>
        </w:rPr>
        <w:t>resource can inform</w:t>
      </w:r>
      <w:r w:rsidR="00F60F5E" w:rsidRPr="00523790">
        <w:rPr>
          <w:rFonts w:ascii="Montserrat" w:hAnsi="Montserrat"/>
        </w:rPr>
        <w:t xml:space="preserve"> </w:t>
      </w:r>
      <w:r w:rsidR="00D4574F" w:rsidRPr="00523790">
        <w:rPr>
          <w:rFonts w:ascii="Montserrat" w:hAnsi="Montserrat"/>
        </w:rPr>
        <w:t>the contents</w:t>
      </w:r>
      <w:r w:rsidR="00D4574F">
        <w:rPr>
          <w:rFonts w:ascii="Montserrat" w:hAnsi="Montserrat"/>
          <w:bCs/>
        </w:rPr>
        <w:t xml:space="preserve"> of the LOI</w:t>
      </w:r>
      <w:r w:rsidR="000E2D87">
        <w:rPr>
          <w:rFonts w:ascii="Montserrat" w:hAnsi="Montserrat"/>
          <w:bCs/>
        </w:rPr>
        <w:t>.</w:t>
      </w:r>
    </w:p>
    <w:p w14:paraId="226DBBBC" w14:textId="1464E3BE" w:rsidR="00F522F7" w:rsidRPr="00847F45" w:rsidRDefault="006F35E3" w:rsidP="00F522F7">
      <w:pPr>
        <w:pStyle w:val="BodyText"/>
        <w:spacing w:before="160" w:line="283" w:lineRule="auto"/>
        <w:ind w:left="101"/>
        <w:jc w:val="center"/>
        <w:rPr>
          <w:rFonts w:ascii="Montserrat" w:hAnsi="Montserrat"/>
          <w:b/>
          <w:sz w:val="22"/>
          <w:szCs w:val="22"/>
        </w:rPr>
      </w:pPr>
      <w:r w:rsidRPr="00847F45">
        <w:rPr>
          <w:rFonts w:ascii="Montserrat" w:hAnsi="Montserrat"/>
          <w:b/>
          <w:sz w:val="22"/>
          <w:szCs w:val="22"/>
          <w:highlight w:val="yellow"/>
        </w:rPr>
        <w:t>S</w:t>
      </w:r>
      <w:r w:rsidR="00F522F7" w:rsidRPr="00847F45">
        <w:rPr>
          <w:rFonts w:ascii="Montserrat" w:hAnsi="Montserrat"/>
          <w:b/>
          <w:sz w:val="22"/>
          <w:szCs w:val="22"/>
          <w:highlight w:val="yellow"/>
        </w:rPr>
        <w:t xml:space="preserve">ubmitting this template to </w:t>
      </w:r>
      <w:proofErr w:type="gramStart"/>
      <w:r w:rsidR="00F522F7" w:rsidRPr="00847F45">
        <w:rPr>
          <w:rFonts w:ascii="Montserrat" w:hAnsi="Montserrat"/>
          <w:b/>
          <w:sz w:val="22"/>
          <w:szCs w:val="22"/>
          <w:highlight w:val="yellow"/>
        </w:rPr>
        <w:t>an SPM</w:t>
      </w:r>
      <w:proofErr w:type="gramEnd"/>
      <w:r w:rsidR="00F522F7" w:rsidRPr="00847F45">
        <w:rPr>
          <w:rFonts w:ascii="Montserrat" w:hAnsi="Montserrat"/>
          <w:b/>
          <w:sz w:val="22"/>
          <w:szCs w:val="22"/>
          <w:highlight w:val="yellow"/>
        </w:rPr>
        <w:t xml:space="preserve"> or ARC staff </w:t>
      </w:r>
      <w:r w:rsidR="00F522F7" w:rsidRPr="00847F45">
        <w:rPr>
          <w:rFonts w:ascii="Montserrat" w:hAnsi="Montserrat"/>
          <w:b/>
          <w:i/>
          <w:iCs/>
          <w:sz w:val="22"/>
          <w:szCs w:val="22"/>
          <w:highlight w:val="yellow"/>
          <w:u w:val="single"/>
        </w:rPr>
        <w:t>does not fulfill the requirement</w:t>
      </w:r>
      <w:r w:rsidR="00F522F7" w:rsidRPr="00847F45">
        <w:rPr>
          <w:rFonts w:ascii="Montserrat" w:hAnsi="Montserrat"/>
          <w:b/>
          <w:sz w:val="22"/>
          <w:szCs w:val="22"/>
          <w:highlight w:val="yellow"/>
        </w:rPr>
        <w:t xml:space="preserve"> to submit an LOI via Pathways</w:t>
      </w:r>
      <w:r w:rsidR="0025295E" w:rsidRPr="00847F45">
        <w:rPr>
          <w:rFonts w:ascii="Montserrat" w:hAnsi="Montserrat"/>
          <w:b/>
          <w:sz w:val="22"/>
          <w:szCs w:val="22"/>
          <w:highlight w:val="yellow"/>
        </w:rPr>
        <w:t>.</w:t>
      </w:r>
      <w:r w:rsidR="0025295E" w:rsidRPr="00847F45">
        <w:rPr>
          <w:rFonts w:ascii="Montserrat" w:hAnsi="Montserrat"/>
          <w:b/>
          <w:sz w:val="22"/>
          <w:szCs w:val="22"/>
        </w:rPr>
        <w:t xml:space="preserve"> </w:t>
      </w:r>
    </w:p>
    <w:p w14:paraId="65772CAB" w14:textId="77777777" w:rsidR="00315DC7" w:rsidRDefault="00315DC7" w:rsidP="00880AD4">
      <w:pPr>
        <w:spacing w:line="283" w:lineRule="auto"/>
        <w:rPr>
          <w:rFonts w:ascii="Montserrat" w:eastAsia="DM Serif Display" w:hAnsi="Montserrat" w:cs="DM Serif Display"/>
          <w:sz w:val="20"/>
          <w:szCs w:val="20"/>
        </w:rPr>
      </w:pPr>
    </w:p>
    <w:p w14:paraId="2C3FC139" w14:textId="77777777" w:rsidR="00315DC7" w:rsidRDefault="00315DC7" w:rsidP="00880AD4">
      <w:pPr>
        <w:spacing w:line="283" w:lineRule="auto"/>
        <w:rPr>
          <w:rFonts w:ascii="Montserrat" w:eastAsia="DM Serif Display" w:hAnsi="Montserrat" w:cs="DM Serif Display"/>
          <w:sz w:val="20"/>
          <w:szCs w:val="20"/>
        </w:rPr>
      </w:pPr>
    </w:p>
    <w:p w14:paraId="6DE022CE" w14:textId="77777777" w:rsidR="00315DC7" w:rsidRDefault="00315DC7" w:rsidP="00880AD4">
      <w:pPr>
        <w:spacing w:line="283" w:lineRule="auto"/>
        <w:rPr>
          <w:rFonts w:ascii="Montserrat" w:eastAsia="DM Serif Display" w:hAnsi="Montserrat" w:cs="DM Serif Display"/>
          <w:sz w:val="20"/>
          <w:szCs w:val="20"/>
        </w:rPr>
      </w:pPr>
    </w:p>
    <w:p w14:paraId="3D8F60EA" w14:textId="15F64F6E" w:rsidR="00880AD4" w:rsidRPr="00B654FE" w:rsidRDefault="00880AD4" w:rsidP="00880AD4">
      <w:pPr>
        <w:spacing w:line="283" w:lineRule="auto"/>
        <w:rPr>
          <w:rFonts w:ascii="Montserrat" w:eastAsia="DM Serif Display" w:hAnsi="Montserrat" w:cs="DM Serif Display"/>
          <w:sz w:val="20"/>
          <w:szCs w:val="20"/>
        </w:rPr>
      </w:pPr>
      <w:r>
        <w:rPr>
          <w:rFonts w:ascii="Montserrat" w:eastAsia="DM Serif Display" w:hAnsi="Montserrat" w:cs="DM Serif Display"/>
          <w:sz w:val="20"/>
          <w:szCs w:val="20"/>
        </w:rPr>
        <w:t>If</w:t>
      </w:r>
      <w:r w:rsidR="000A1602">
        <w:rPr>
          <w:rFonts w:ascii="Montserrat" w:eastAsia="DM Serif Display" w:hAnsi="Montserrat" w:cs="DM Serif Display"/>
          <w:sz w:val="20"/>
          <w:szCs w:val="20"/>
        </w:rPr>
        <w:t xml:space="preserve"> you have</w:t>
      </w:r>
      <w:r w:rsidRPr="00B654FE">
        <w:rPr>
          <w:rFonts w:ascii="Montserrat" w:eastAsia="DM Serif Display" w:hAnsi="Montserrat" w:cs="DM Serif Display"/>
          <w:sz w:val="20"/>
          <w:szCs w:val="20"/>
        </w:rPr>
        <w:t xml:space="preserve"> questions about this resource or the POWER Initiative</w:t>
      </w:r>
      <w:r w:rsidR="000A1602">
        <w:rPr>
          <w:rFonts w:ascii="Montserrat" w:eastAsia="DM Serif Display" w:hAnsi="Montserrat" w:cs="DM Serif Display"/>
          <w:sz w:val="20"/>
          <w:szCs w:val="20"/>
        </w:rPr>
        <w:t>,</w:t>
      </w:r>
      <w:r>
        <w:rPr>
          <w:rFonts w:ascii="Montserrat" w:eastAsia="DM Serif Display" w:hAnsi="Montserrat" w:cs="DM Serif Display"/>
          <w:sz w:val="20"/>
          <w:szCs w:val="20"/>
        </w:rPr>
        <w:t xml:space="preserve"> </w:t>
      </w:r>
      <w:r w:rsidRPr="00B654FE">
        <w:rPr>
          <w:rFonts w:ascii="Montserrat" w:eastAsia="DM Serif Display" w:hAnsi="Montserrat" w:cs="DM Serif Display"/>
          <w:sz w:val="20"/>
          <w:szCs w:val="20"/>
        </w:rPr>
        <w:t xml:space="preserve">please contact </w:t>
      </w:r>
      <w:hyperlink r:id="rId14" w:history="1">
        <w:r w:rsidR="000A1602" w:rsidRPr="002449BE">
          <w:rPr>
            <w:rStyle w:val="Hyperlink"/>
            <w:rFonts w:ascii="Montserrat" w:eastAsia="DM Serif Display" w:hAnsi="Montserrat" w:cs="DM Serif Display"/>
            <w:sz w:val="20"/>
            <w:szCs w:val="20"/>
          </w:rPr>
          <w:t>POWER@arc.gov</w:t>
        </w:r>
      </w:hyperlink>
      <w:r w:rsidRPr="00B654FE">
        <w:rPr>
          <w:rFonts w:ascii="Montserrat" w:eastAsia="DM Serif Display" w:hAnsi="Montserrat" w:cs="DM Serif Display"/>
          <w:sz w:val="20"/>
          <w:szCs w:val="20"/>
        </w:rPr>
        <w:t>.</w:t>
      </w:r>
    </w:p>
    <w:p w14:paraId="679B3B1C" w14:textId="37081469" w:rsidR="00D8433B" w:rsidRPr="00847F45" w:rsidRDefault="00D8433B" w:rsidP="00B366B7">
      <w:pPr>
        <w:pStyle w:val="BodyText"/>
        <w:spacing w:before="12" w:line="283" w:lineRule="auto"/>
        <w:ind w:left="100"/>
        <w:rPr>
          <w:rFonts w:ascii="Montserrat" w:hAnsi="Montserrat"/>
          <w:bCs/>
        </w:rPr>
      </w:pPr>
    </w:p>
    <w:p w14:paraId="5BA4DE5C" w14:textId="77777777" w:rsidR="00416E8E" w:rsidRDefault="00416E8E">
      <w:pPr>
        <w:rPr>
          <w:rStyle w:val="Heading1Char"/>
          <w:rFonts w:ascii="Montserrat Medium" w:hAnsi="Montserrat Medium"/>
          <w:sz w:val="22"/>
          <w:szCs w:val="22"/>
        </w:rPr>
      </w:pPr>
      <w:r>
        <w:rPr>
          <w:rStyle w:val="Heading1Char"/>
          <w:rFonts w:ascii="Montserrat Medium" w:hAnsi="Montserrat Medium"/>
          <w:sz w:val="22"/>
          <w:szCs w:val="22"/>
        </w:rPr>
        <w:br w:type="page"/>
      </w:r>
    </w:p>
    <w:p w14:paraId="2C5861C2" w14:textId="0758D410" w:rsidR="00D851BD" w:rsidRPr="00D851BD" w:rsidRDefault="00131FE3" w:rsidP="00946599">
      <w:pPr>
        <w:pStyle w:val="Heading1"/>
      </w:pPr>
      <w:r>
        <w:lastRenderedPageBreak/>
        <w:t>POWER FY</w:t>
      </w:r>
      <w:r w:rsidR="00E95318">
        <w:t xml:space="preserve"> </w:t>
      </w:r>
      <w:r>
        <w:t xml:space="preserve">2026 </w:t>
      </w:r>
      <w:r w:rsidR="000E2D87">
        <w:t>Project Summary Resource</w:t>
      </w:r>
    </w:p>
    <w:p w14:paraId="4B927876" w14:textId="77777777" w:rsidR="00C537F4" w:rsidRDefault="00C537F4" w:rsidP="00856B77">
      <w:pPr>
        <w:pStyle w:val="BodyText"/>
        <w:tabs>
          <w:tab w:val="left" w:pos="4808"/>
        </w:tabs>
        <w:spacing w:line="283" w:lineRule="auto"/>
        <w:ind w:left="0"/>
        <w:rPr>
          <w:rFonts w:ascii="Montserrat" w:hAnsi="Montserrat"/>
          <w:i/>
          <w:iCs/>
        </w:rPr>
      </w:pPr>
    </w:p>
    <w:p w14:paraId="6272CACD" w14:textId="1F30050E" w:rsidR="009047E3" w:rsidRPr="00F71412" w:rsidRDefault="0064007D" w:rsidP="00EE56C6">
      <w:pPr>
        <w:pStyle w:val="BodyText"/>
        <w:numPr>
          <w:ilvl w:val="0"/>
          <w:numId w:val="12"/>
        </w:numPr>
        <w:tabs>
          <w:tab w:val="left" w:pos="4808"/>
        </w:tabs>
        <w:spacing w:line="258" w:lineRule="exact"/>
        <w:rPr>
          <w:rFonts w:ascii="Montserrat SemiBold" w:eastAsiaTheme="minorEastAsia" w:hAnsi="Montserrat SemiBold"/>
          <w:bCs/>
          <w:color w:val="033276" w:themeColor="accent1" w:themeShade="BF"/>
        </w:rPr>
      </w:pPr>
      <w:r w:rsidRPr="00F71412">
        <w:rPr>
          <w:rStyle w:val="SubtitleChar"/>
          <w:rFonts w:ascii="Montserrat SemiBold" w:hAnsi="Montserrat SemiBold"/>
          <w:b w:val="0"/>
          <w:bCs/>
          <w:color w:val="033276" w:themeColor="accent1" w:themeShade="BF"/>
          <w:spacing w:val="0"/>
        </w:rPr>
        <w:t>Lead Applicant</w:t>
      </w:r>
      <w:r w:rsidR="009047E3" w:rsidRPr="00F71412">
        <w:rPr>
          <w:rStyle w:val="SubtitleChar"/>
          <w:rFonts w:ascii="Montserrat SemiBold" w:hAnsi="Montserrat SemiBold"/>
          <w:b w:val="0"/>
          <w:bCs/>
          <w:color w:val="033276" w:themeColor="accent1" w:themeShade="BF"/>
          <w:spacing w:val="0"/>
        </w:rPr>
        <w:t xml:space="preserve"> Organization</w:t>
      </w:r>
      <w:r w:rsidR="001F252A" w:rsidRPr="00F71412">
        <w:rPr>
          <w:rStyle w:val="SubtitleChar"/>
          <w:rFonts w:ascii="Montserrat SemiBold" w:hAnsi="Montserrat SemiBold"/>
          <w:b w:val="0"/>
          <w:bCs/>
          <w:color w:val="033276" w:themeColor="accent1" w:themeShade="BF"/>
          <w:spacing w:val="0"/>
        </w:rPr>
        <w:t>:</w:t>
      </w:r>
    </w:p>
    <w:p w14:paraId="0DC7C291" w14:textId="77777777" w:rsidR="00EE56C6" w:rsidRPr="00053E3E" w:rsidRDefault="00EE56C6" w:rsidP="00EE56C6">
      <w:pPr>
        <w:pStyle w:val="BodyText"/>
        <w:tabs>
          <w:tab w:val="left" w:pos="4808"/>
        </w:tabs>
        <w:spacing w:line="258" w:lineRule="exact"/>
        <w:ind w:left="820"/>
        <w:rPr>
          <w:rStyle w:val="SubtitleChar"/>
          <w:b w:val="0"/>
          <w:bCs/>
          <w:spacing w:val="0"/>
        </w:rPr>
      </w:pPr>
    </w:p>
    <w:p w14:paraId="1C7E5767" w14:textId="5E0CD111" w:rsidR="00EE56C6" w:rsidRPr="00F71412" w:rsidRDefault="00861934" w:rsidP="003A7D14">
      <w:pPr>
        <w:pStyle w:val="BodyText"/>
        <w:numPr>
          <w:ilvl w:val="0"/>
          <w:numId w:val="12"/>
        </w:numPr>
        <w:tabs>
          <w:tab w:val="left" w:pos="4808"/>
        </w:tabs>
        <w:spacing w:line="258" w:lineRule="exact"/>
        <w:rPr>
          <w:rStyle w:val="SubtitleChar"/>
          <w:rFonts w:ascii="Montserrat SemiBold" w:hAnsi="Montserrat SemiBold"/>
          <w:b w:val="0"/>
          <w:bCs/>
          <w:color w:val="033276" w:themeColor="accent1" w:themeShade="BF"/>
          <w:spacing w:val="0"/>
        </w:rPr>
      </w:pPr>
      <w:r w:rsidRPr="00F71412">
        <w:rPr>
          <w:rStyle w:val="SubtitleChar"/>
          <w:rFonts w:ascii="Montserrat SemiBold" w:hAnsi="Montserrat SemiBold"/>
          <w:b w:val="0"/>
          <w:bCs/>
          <w:color w:val="033276" w:themeColor="accent1" w:themeShade="BF"/>
          <w:spacing w:val="0"/>
        </w:rPr>
        <w:t>Lead Applicant</w:t>
      </w:r>
      <w:r w:rsidR="001C4273" w:rsidRPr="00F71412">
        <w:rPr>
          <w:rStyle w:val="SubtitleChar"/>
          <w:rFonts w:ascii="Montserrat SemiBold" w:hAnsi="Montserrat SemiBold"/>
          <w:b w:val="0"/>
          <w:bCs/>
          <w:color w:val="033276" w:themeColor="accent1" w:themeShade="BF"/>
          <w:spacing w:val="0"/>
        </w:rPr>
        <w:t xml:space="preserve"> Primary Contact</w:t>
      </w:r>
      <w:r w:rsidR="00674315" w:rsidRPr="00F71412">
        <w:rPr>
          <w:rStyle w:val="SubtitleChar"/>
          <w:rFonts w:ascii="Montserrat SemiBold" w:hAnsi="Montserrat SemiBold"/>
          <w:b w:val="0"/>
          <w:bCs/>
          <w:color w:val="033276" w:themeColor="accent1" w:themeShade="BF"/>
          <w:spacing w:val="0"/>
        </w:rPr>
        <w:t xml:space="preserve">: </w:t>
      </w:r>
    </w:p>
    <w:p w14:paraId="50A4C727" w14:textId="77777777" w:rsidR="00315DC7" w:rsidRPr="004C2195" w:rsidRDefault="00315DC7" w:rsidP="00315DC7">
      <w:pPr>
        <w:pStyle w:val="BodyText"/>
        <w:tabs>
          <w:tab w:val="left" w:pos="4808"/>
        </w:tabs>
        <w:spacing w:line="258" w:lineRule="exact"/>
        <w:ind w:left="0"/>
        <w:rPr>
          <w:rStyle w:val="SubtitleChar"/>
          <w:b w:val="0"/>
          <w:bCs/>
          <w:spacing w:val="0"/>
        </w:rPr>
      </w:pPr>
    </w:p>
    <w:p w14:paraId="22FA4FCD" w14:textId="6F2E33DE" w:rsidR="00CE6A8F" w:rsidRPr="00F71412" w:rsidRDefault="00CE6A8F" w:rsidP="00EE56C6">
      <w:pPr>
        <w:pStyle w:val="BodyText"/>
        <w:numPr>
          <w:ilvl w:val="0"/>
          <w:numId w:val="12"/>
        </w:numPr>
        <w:tabs>
          <w:tab w:val="left" w:pos="4808"/>
        </w:tabs>
        <w:spacing w:line="258" w:lineRule="exact"/>
        <w:rPr>
          <w:rStyle w:val="SubtitleChar"/>
          <w:rFonts w:ascii="Montserrat SemiBold" w:hAnsi="Montserrat SemiBold"/>
          <w:b w:val="0"/>
          <w:bCs/>
          <w:color w:val="033276" w:themeColor="accent1" w:themeShade="BF"/>
          <w:spacing w:val="0"/>
        </w:rPr>
      </w:pPr>
      <w:r w:rsidRPr="00F71412">
        <w:rPr>
          <w:rStyle w:val="SubtitleChar"/>
          <w:rFonts w:ascii="Montserrat SemiBold" w:hAnsi="Montserrat SemiBold"/>
          <w:b w:val="0"/>
          <w:bCs/>
          <w:color w:val="033276" w:themeColor="accent1" w:themeShade="BF"/>
          <w:spacing w:val="0"/>
        </w:rPr>
        <w:t>Project Title</w:t>
      </w:r>
      <w:r w:rsidR="006A3B75" w:rsidRPr="00F71412">
        <w:rPr>
          <w:rStyle w:val="SubtitleChar"/>
          <w:rFonts w:ascii="Montserrat SemiBold" w:hAnsi="Montserrat SemiBold"/>
          <w:b w:val="0"/>
          <w:bCs/>
          <w:color w:val="033276" w:themeColor="accent1" w:themeShade="BF"/>
          <w:spacing w:val="0"/>
        </w:rPr>
        <w:t>:</w:t>
      </w:r>
    </w:p>
    <w:p w14:paraId="335EC3A5" w14:textId="77777777" w:rsidR="00EE56C6" w:rsidRPr="00053E3E" w:rsidRDefault="00EE56C6" w:rsidP="00EE56C6">
      <w:pPr>
        <w:pStyle w:val="BodyText"/>
        <w:tabs>
          <w:tab w:val="left" w:pos="4808"/>
        </w:tabs>
        <w:spacing w:line="258" w:lineRule="exact"/>
        <w:ind w:left="0"/>
        <w:rPr>
          <w:rStyle w:val="SubtitleChar"/>
          <w:b w:val="0"/>
          <w:bCs/>
          <w:spacing w:val="0"/>
        </w:rPr>
      </w:pPr>
    </w:p>
    <w:p w14:paraId="3A3F6B98" w14:textId="5A88CE3F" w:rsidR="009F2DBD" w:rsidRPr="00F71412" w:rsidRDefault="005F6A0E" w:rsidP="00EE56C6">
      <w:pPr>
        <w:pStyle w:val="BodyText"/>
        <w:numPr>
          <w:ilvl w:val="0"/>
          <w:numId w:val="12"/>
        </w:numPr>
        <w:tabs>
          <w:tab w:val="left" w:pos="4808"/>
        </w:tabs>
        <w:spacing w:line="258" w:lineRule="exact"/>
        <w:rPr>
          <w:rStyle w:val="SubtitleChar"/>
          <w:rFonts w:ascii="Montserrat SemiBold" w:hAnsi="Montserrat SemiBold"/>
          <w:b w:val="0"/>
          <w:bCs/>
          <w:color w:val="033276" w:themeColor="accent1" w:themeShade="BF"/>
          <w:spacing w:val="0"/>
        </w:rPr>
      </w:pPr>
      <w:r w:rsidRPr="00F71412">
        <w:rPr>
          <w:rStyle w:val="SubtitleChar"/>
          <w:rFonts w:ascii="Montserrat SemiBold" w:hAnsi="Montserrat SemiBold"/>
          <w:b w:val="0"/>
          <w:bCs/>
          <w:color w:val="033276" w:themeColor="accent1" w:themeShade="BF"/>
          <w:spacing w:val="0"/>
        </w:rPr>
        <w:t>Project Type</w:t>
      </w:r>
      <w:r w:rsidR="004208D2" w:rsidRPr="00F71412">
        <w:rPr>
          <w:rStyle w:val="SubtitleChar"/>
          <w:rFonts w:ascii="Montserrat SemiBold" w:hAnsi="Montserrat SemiBold"/>
          <w:b w:val="0"/>
          <w:bCs/>
          <w:color w:val="033276" w:themeColor="accent1" w:themeShade="BF"/>
          <w:spacing w:val="0"/>
        </w:rPr>
        <w:t xml:space="preserve"> (select one)</w:t>
      </w:r>
      <w:r w:rsidR="006A3B75" w:rsidRPr="00F71412">
        <w:rPr>
          <w:rStyle w:val="SubtitleChar"/>
          <w:rFonts w:ascii="Montserrat SemiBold" w:hAnsi="Montserrat SemiBold"/>
          <w:b w:val="0"/>
          <w:bCs/>
          <w:color w:val="033276" w:themeColor="accent1" w:themeShade="BF"/>
          <w:spacing w:val="0"/>
        </w:rPr>
        <w:t>:</w:t>
      </w:r>
    </w:p>
    <w:p w14:paraId="36A63086" w14:textId="263D44C5" w:rsidR="00035222" w:rsidRPr="007F70AB" w:rsidRDefault="00BB6B27" w:rsidP="00EE56C6">
      <w:pPr>
        <w:pStyle w:val="BodyText"/>
        <w:numPr>
          <w:ilvl w:val="1"/>
          <w:numId w:val="12"/>
        </w:numPr>
        <w:tabs>
          <w:tab w:val="left" w:pos="4808"/>
        </w:tabs>
        <w:spacing w:line="258" w:lineRule="exact"/>
        <w:rPr>
          <w:rStyle w:val="SubtitleChar"/>
          <w:rFonts w:ascii="Montserrat" w:hAnsi="Montserrat"/>
          <w:b w:val="0"/>
          <w:bCs/>
          <w:color w:val="auto"/>
          <w:spacing w:val="0"/>
        </w:rPr>
      </w:pPr>
      <w:r w:rsidRPr="007F70AB">
        <w:rPr>
          <w:rStyle w:val="SubtitleChar"/>
          <w:rFonts w:ascii="Montserrat" w:hAnsi="Montserrat"/>
          <w:b w:val="0"/>
          <w:bCs/>
          <w:color w:val="auto"/>
          <w:spacing w:val="0"/>
        </w:rPr>
        <w:t>Planning</w:t>
      </w:r>
    </w:p>
    <w:p w14:paraId="40651467" w14:textId="4E049685" w:rsidR="00BB6B27" w:rsidRPr="007F70AB" w:rsidRDefault="00BB6B27" w:rsidP="00EE56C6">
      <w:pPr>
        <w:pStyle w:val="BodyText"/>
        <w:numPr>
          <w:ilvl w:val="1"/>
          <w:numId w:val="12"/>
        </w:numPr>
        <w:tabs>
          <w:tab w:val="left" w:pos="4808"/>
        </w:tabs>
        <w:spacing w:line="258" w:lineRule="exact"/>
        <w:rPr>
          <w:rStyle w:val="SubtitleChar"/>
          <w:rFonts w:ascii="Montserrat" w:hAnsi="Montserrat"/>
          <w:b w:val="0"/>
          <w:bCs/>
          <w:color w:val="auto"/>
          <w:spacing w:val="0"/>
        </w:rPr>
      </w:pPr>
      <w:r w:rsidRPr="007F70AB">
        <w:rPr>
          <w:rStyle w:val="SubtitleChar"/>
          <w:rFonts w:ascii="Montserrat" w:hAnsi="Montserrat"/>
          <w:b w:val="0"/>
          <w:bCs/>
          <w:color w:val="auto"/>
          <w:spacing w:val="0"/>
        </w:rPr>
        <w:t>Implementation</w:t>
      </w:r>
    </w:p>
    <w:p w14:paraId="245113A6" w14:textId="77777777" w:rsidR="00EE56C6" w:rsidRPr="00053E3E" w:rsidRDefault="00EE56C6" w:rsidP="00EE56C6">
      <w:pPr>
        <w:pStyle w:val="BodyText"/>
        <w:tabs>
          <w:tab w:val="left" w:pos="4808"/>
        </w:tabs>
        <w:spacing w:line="258" w:lineRule="exact"/>
        <w:ind w:left="1540"/>
        <w:rPr>
          <w:rStyle w:val="SubtitleChar"/>
          <w:b w:val="0"/>
          <w:bCs/>
          <w:spacing w:val="0"/>
        </w:rPr>
      </w:pPr>
    </w:p>
    <w:p w14:paraId="7EEC58C9" w14:textId="4D5D37CE" w:rsidR="00D061EF" w:rsidRPr="007F70AB" w:rsidRDefault="00D061EF" w:rsidP="00EE56C6">
      <w:pPr>
        <w:pStyle w:val="BodyText"/>
        <w:numPr>
          <w:ilvl w:val="0"/>
          <w:numId w:val="12"/>
        </w:numPr>
        <w:tabs>
          <w:tab w:val="left" w:pos="4808"/>
        </w:tabs>
        <w:spacing w:line="258" w:lineRule="exact"/>
        <w:rPr>
          <w:rStyle w:val="SubtitleChar"/>
          <w:rFonts w:ascii="Montserrat SemiBold" w:hAnsi="Montserrat SemiBold"/>
          <w:b w:val="0"/>
          <w:bCs/>
          <w:spacing w:val="0"/>
        </w:rPr>
      </w:pPr>
      <w:r w:rsidRPr="007F70AB">
        <w:rPr>
          <w:rStyle w:val="SubtitleChar"/>
          <w:rFonts w:ascii="Montserrat SemiBold" w:hAnsi="Montserrat SemiBold"/>
          <w:b w:val="0"/>
          <w:bCs/>
          <w:spacing w:val="0"/>
        </w:rPr>
        <w:t>(If</w:t>
      </w:r>
      <w:r w:rsidR="00526BBA" w:rsidRPr="007F70AB">
        <w:rPr>
          <w:rStyle w:val="SubtitleChar"/>
          <w:rFonts w:ascii="Montserrat SemiBold" w:hAnsi="Montserrat SemiBold"/>
          <w:b w:val="0"/>
          <w:bCs/>
          <w:spacing w:val="0"/>
        </w:rPr>
        <w:t xml:space="preserve"> you answered</w:t>
      </w:r>
      <w:r w:rsidRPr="007F70AB">
        <w:rPr>
          <w:rStyle w:val="SubtitleChar"/>
          <w:rFonts w:ascii="Montserrat SemiBold" w:hAnsi="Montserrat SemiBold"/>
          <w:b w:val="0"/>
          <w:bCs/>
          <w:spacing w:val="0"/>
        </w:rPr>
        <w:t xml:space="preserve"> </w:t>
      </w:r>
      <w:r w:rsidR="00526BBA" w:rsidRPr="007F70AB">
        <w:rPr>
          <w:rStyle w:val="SubtitleChar"/>
          <w:rFonts w:ascii="Montserrat SemiBold" w:hAnsi="Montserrat SemiBold"/>
          <w:b w:val="0"/>
          <w:bCs/>
          <w:spacing w:val="0"/>
        </w:rPr>
        <w:t>“</w:t>
      </w:r>
      <w:r w:rsidRPr="007F70AB">
        <w:rPr>
          <w:rStyle w:val="SubtitleChar"/>
          <w:rFonts w:ascii="Montserrat SemiBold" w:hAnsi="Montserrat SemiBold"/>
          <w:b w:val="0"/>
          <w:bCs/>
          <w:spacing w:val="0"/>
        </w:rPr>
        <w:t>Implementation</w:t>
      </w:r>
      <w:r w:rsidR="00526BBA" w:rsidRPr="007F70AB">
        <w:rPr>
          <w:rStyle w:val="SubtitleChar"/>
          <w:rFonts w:ascii="Montserrat SemiBold" w:hAnsi="Montserrat SemiBold"/>
          <w:b w:val="0"/>
          <w:bCs/>
          <w:spacing w:val="0"/>
        </w:rPr>
        <w:t>”</w:t>
      </w:r>
      <w:r w:rsidR="004208D2" w:rsidRPr="007F70AB">
        <w:rPr>
          <w:rStyle w:val="SubtitleChar"/>
          <w:rFonts w:ascii="Montserrat SemiBold" w:hAnsi="Montserrat SemiBold"/>
          <w:b w:val="0"/>
          <w:bCs/>
          <w:spacing w:val="0"/>
        </w:rPr>
        <w:t>)</w:t>
      </w:r>
      <w:r w:rsidRPr="007F70AB">
        <w:rPr>
          <w:rStyle w:val="SubtitleChar"/>
          <w:rFonts w:ascii="Montserrat SemiBold" w:hAnsi="Montserrat SemiBold"/>
          <w:b w:val="0"/>
          <w:bCs/>
          <w:spacing w:val="0"/>
        </w:rPr>
        <w:t xml:space="preserve"> Implementation Type</w:t>
      </w:r>
      <w:r w:rsidR="004208D2" w:rsidRPr="007F70AB">
        <w:rPr>
          <w:rStyle w:val="SubtitleChar"/>
          <w:rFonts w:ascii="Montserrat SemiBold" w:hAnsi="Montserrat SemiBold"/>
          <w:b w:val="0"/>
          <w:bCs/>
          <w:spacing w:val="0"/>
        </w:rPr>
        <w:t xml:space="preserve"> (select one)</w:t>
      </w:r>
      <w:r w:rsidR="006A3B75" w:rsidRPr="007F70AB">
        <w:rPr>
          <w:rStyle w:val="SubtitleChar"/>
          <w:rFonts w:ascii="Montserrat SemiBold" w:hAnsi="Montserrat SemiBold"/>
          <w:b w:val="0"/>
          <w:bCs/>
          <w:spacing w:val="0"/>
        </w:rPr>
        <w:t>:</w:t>
      </w:r>
    </w:p>
    <w:p w14:paraId="3A1D2FCA" w14:textId="0FD44255" w:rsidR="00D061EF" w:rsidRPr="007F70AB" w:rsidRDefault="00624E15" w:rsidP="00EE56C6">
      <w:pPr>
        <w:pStyle w:val="BodyText"/>
        <w:numPr>
          <w:ilvl w:val="1"/>
          <w:numId w:val="12"/>
        </w:numPr>
        <w:tabs>
          <w:tab w:val="left" w:pos="4808"/>
        </w:tabs>
        <w:spacing w:line="258" w:lineRule="exact"/>
        <w:rPr>
          <w:rStyle w:val="SubtitleChar"/>
          <w:rFonts w:ascii="Montserrat" w:hAnsi="Montserrat"/>
          <w:b w:val="0"/>
          <w:bCs/>
          <w:color w:val="auto"/>
          <w:spacing w:val="0"/>
        </w:rPr>
      </w:pPr>
      <w:r w:rsidRPr="007F70AB">
        <w:rPr>
          <w:rStyle w:val="SubtitleChar"/>
          <w:rFonts w:ascii="Montserrat" w:hAnsi="Montserrat"/>
          <w:b w:val="0"/>
          <w:bCs/>
          <w:color w:val="auto"/>
          <w:spacing w:val="0"/>
        </w:rPr>
        <w:t>Non-Construction</w:t>
      </w:r>
    </w:p>
    <w:p w14:paraId="1B094ED8" w14:textId="29089052" w:rsidR="00624E15" w:rsidRPr="007F70AB" w:rsidRDefault="00624E15" w:rsidP="00EE56C6">
      <w:pPr>
        <w:pStyle w:val="BodyText"/>
        <w:numPr>
          <w:ilvl w:val="1"/>
          <w:numId w:val="12"/>
        </w:numPr>
        <w:tabs>
          <w:tab w:val="left" w:pos="4808"/>
        </w:tabs>
        <w:spacing w:line="258" w:lineRule="exact"/>
        <w:rPr>
          <w:rStyle w:val="SubtitleChar"/>
          <w:rFonts w:ascii="Montserrat" w:hAnsi="Montserrat"/>
          <w:b w:val="0"/>
          <w:bCs/>
          <w:color w:val="auto"/>
          <w:spacing w:val="0"/>
        </w:rPr>
      </w:pPr>
      <w:r w:rsidRPr="007F70AB">
        <w:rPr>
          <w:rStyle w:val="SubtitleChar"/>
          <w:rFonts w:ascii="Montserrat" w:hAnsi="Montserrat"/>
          <w:b w:val="0"/>
          <w:bCs/>
          <w:color w:val="auto"/>
          <w:spacing w:val="0"/>
        </w:rPr>
        <w:t>Construction</w:t>
      </w:r>
    </w:p>
    <w:p w14:paraId="17FE9492" w14:textId="77777777" w:rsidR="00EE56C6" w:rsidRPr="00053E3E" w:rsidRDefault="00EE56C6" w:rsidP="00EE56C6">
      <w:pPr>
        <w:pStyle w:val="BodyText"/>
        <w:tabs>
          <w:tab w:val="left" w:pos="4808"/>
        </w:tabs>
        <w:spacing w:line="258" w:lineRule="exact"/>
        <w:ind w:left="1540"/>
        <w:rPr>
          <w:rStyle w:val="SubtitleChar"/>
          <w:b w:val="0"/>
          <w:bCs/>
          <w:spacing w:val="0"/>
        </w:rPr>
      </w:pPr>
    </w:p>
    <w:p w14:paraId="144929CA" w14:textId="7AFEE5B1" w:rsidR="004208D2" w:rsidRDefault="00593119" w:rsidP="00EE56C6">
      <w:pPr>
        <w:pStyle w:val="BodyText"/>
        <w:numPr>
          <w:ilvl w:val="0"/>
          <w:numId w:val="12"/>
        </w:numPr>
        <w:tabs>
          <w:tab w:val="left" w:pos="4808"/>
        </w:tabs>
        <w:spacing w:line="258" w:lineRule="exact"/>
        <w:rPr>
          <w:rStyle w:val="SubtitleChar"/>
          <w:rFonts w:ascii="Montserrat" w:hAnsi="Montserrat"/>
          <w:b w:val="0"/>
          <w:bCs/>
          <w:i/>
          <w:iCs/>
          <w:color w:val="auto"/>
          <w:spacing w:val="0"/>
        </w:rPr>
      </w:pPr>
      <w:r>
        <w:rPr>
          <w:rStyle w:val="SubtitleChar"/>
          <w:rFonts w:ascii="Montserrat SemiBold" w:hAnsi="Montserrat SemiBold"/>
          <w:b w:val="0"/>
          <w:bCs/>
          <w:spacing w:val="0"/>
        </w:rPr>
        <w:t>(I</w:t>
      </w:r>
      <w:r w:rsidR="004208D2" w:rsidRPr="00DE6FF3">
        <w:rPr>
          <w:rStyle w:val="SubtitleChar"/>
          <w:rFonts w:ascii="Montserrat SemiBold" w:hAnsi="Montserrat SemiBold"/>
          <w:b w:val="0"/>
          <w:bCs/>
          <w:spacing w:val="0"/>
        </w:rPr>
        <w:t>f you answered “Construction”</w:t>
      </w:r>
      <w:r w:rsidR="008357CE" w:rsidRPr="00DE6FF3">
        <w:rPr>
          <w:rStyle w:val="SubtitleChar"/>
          <w:rFonts w:ascii="Montserrat SemiBold" w:hAnsi="Montserrat SemiBold"/>
          <w:b w:val="0"/>
          <w:bCs/>
          <w:spacing w:val="0"/>
        </w:rPr>
        <w:t xml:space="preserve">) </w:t>
      </w:r>
      <w:r w:rsidR="004208D2" w:rsidRPr="00DE6FF3">
        <w:rPr>
          <w:rStyle w:val="SubtitleChar"/>
          <w:rFonts w:ascii="Montserrat SemiBold" w:hAnsi="Montserrat SemiBold"/>
          <w:b w:val="0"/>
          <w:bCs/>
          <w:spacing w:val="0"/>
        </w:rPr>
        <w:t>Administering Agency</w:t>
      </w:r>
      <w:r w:rsidR="00B92B12" w:rsidRPr="00DE6FF3">
        <w:rPr>
          <w:rStyle w:val="SubtitleChar"/>
          <w:rFonts w:ascii="Montserrat SemiBold" w:hAnsi="Montserrat SemiBold"/>
          <w:b w:val="0"/>
          <w:bCs/>
          <w:spacing w:val="0"/>
        </w:rPr>
        <w:t xml:space="preserve">: </w:t>
      </w:r>
      <w:r w:rsidR="00B92B12" w:rsidRPr="00DE6FF3">
        <w:rPr>
          <w:rStyle w:val="SubtitleChar"/>
          <w:rFonts w:ascii="Montserrat" w:hAnsi="Montserrat"/>
          <w:b w:val="0"/>
          <w:bCs/>
          <w:i/>
          <w:iCs/>
          <w:color w:val="auto"/>
          <w:spacing w:val="0"/>
        </w:rPr>
        <w:t>T</w:t>
      </w:r>
      <w:r w:rsidR="00DE6FF3">
        <w:rPr>
          <w:rStyle w:val="SubtitleChar"/>
          <w:rFonts w:ascii="Montserrat" w:hAnsi="Montserrat"/>
          <w:b w:val="0"/>
          <w:bCs/>
          <w:i/>
          <w:iCs/>
          <w:color w:val="auto"/>
          <w:spacing w:val="0"/>
        </w:rPr>
        <w:t>he</w:t>
      </w:r>
      <w:r w:rsidR="00B92B12" w:rsidRPr="00053E3E">
        <w:rPr>
          <w:rStyle w:val="SubtitleChar"/>
          <w:rFonts w:ascii="Montserrat" w:hAnsi="Montserrat"/>
          <w:b w:val="0"/>
          <w:bCs/>
          <w:i/>
          <w:iCs/>
          <w:color w:val="auto"/>
          <w:spacing w:val="0"/>
        </w:rPr>
        <w:t xml:space="preserve"> administering agency is the basic agency you intend to work </w:t>
      </w:r>
      <w:r w:rsidR="00526BBA" w:rsidRPr="00053E3E">
        <w:rPr>
          <w:rStyle w:val="SubtitleChar"/>
          <w:rFonts w:ascii="Montserrat" w:hAnsi="Montserrat"/>
          <w:b w:val="0"/>
          <w:bCs/>
          <w:i/>
          <w:iCs/>
          <w:color w:val="auto"/>
          <w:spacing w:val="0"/>
        </w:rPr>
        <w:t xml:space="preserve">with on this project. A full list of </w:t>
      </w:r>
      <w:hyperlink r:id="rId15" w:history="1">
        <w:r w:rsidR="00526BBA" w:rsidRPr="00053E3E">
          <w:rPr>
            <w:rStyle w:val="Hyperlink"/>
            <w:rFonts w:ascii="Montserrat" w:eastAsiaTheme="minorEastAsia" w:hAnsi="Montserrat"/>
            <w:bCs/>
            <w:i/>
            <w:iCs/>
          </w:rPr>
          <w:t>ARC’s Basic Agency Partners</w:t>
        </w:r>
      </w:hyperlink>
      <w:r w:rsidR="00526BBA" w:rsidRPr="00053E3E">
        <w:rPr>
          <w:rStyle w:val="SubtitleChar"/>
          <w:rFonts w:ascii="Montserrat" w:hAnsi="Montserrat"/>
          <w:b w:val="0"/>
          <w:bCs/>
          <w:i/>
          <w:iCs/>
          <w:color w:val="auto"/>
          <w:spacing w:val="0"/>
        </w:rPr>
        <w:t xml:space="preserve"> can be found on our websit</w:t>
      </w:r>
      <w:r w:rsidR="00EE56C6">
        <w:rPr>
          <w:rStyle w:val="SubtitleChar"/>
          <w:rFonts w:ascii="Montserrat" w:hAnsi="Montserrat"/>
          <w:b w:val="0"/>
          <w:bCs/>
          <w:i/>
          <w:iCs/>
          <w:color w:val="auto"/>
          <w:spacing w:val="0"/>
        </w:rPr>
        <w:t>e.</w:t>
      </w:r>
    </w:p>
    <w:p w14:paraId="59D98F0B" w14:textId="77777777" w:rsidR="00EE56C6" w:rsidRPr="00053E3E" w:rsidRDefault="00EE56C6" w:rsidP="00EE56C6">
      <w:pPr>
        <w:pStyle w:val="BodyText"/>
        <w:tabs>
          <w:tab w:val="left" w:pos="4808"/>
        </w:tabs>
        <w:spacing w:line="258" w:lineRule="exact"/>
        <w:ind w:left="0"/>
        <w:rPr>
          <w:rStyle w:val="SubtitleChar"/>
          <w:rFonts w:ascii="Montserrat" w:hAnsi="Montserrat"/>
          <w:b w:val="0"/>
          <w:bCs/>
          <w:i/>
          <w:iCs/>
          <w:color w:val="auto"/>
          <w:spacing w:val="0"/>
        </w:rPr>
      </w:pPr>
    </w:p>
    <w:p w14:paraId="548E190D" w14:textId="790AF93C" w:rsidR="00AC46FB" w:rsidRPr="00EE56C6" w:rsidRDefault="00472F00" w:rsidP="00EE56C6">
      <w:pPr>
        <w:pStyle w:val="BodyText"/>
        <w:numPr>
          <w:ilvl w:val="0"/>
          <w:numId w:val="12"/>
        </w:numPr>
        <w:tabs>
          <w:tab w:val="left" w:pos="4808"/>
        </w:tabs>
        <w:spacing w:line="258" w:lineRule="exact"/>
        <w:rPr>
          <w:rFonts w:ascii="Montserrat" w:hAnsi="Montserrat"/>
          <w:bCs/>
        </w:rPr>
      </w:pPr>
      <w:r w:rsidRPr="007F70AB">
        <w:rPr>
          <w:rStyle w:val="SubtitleChar"/>
          <w:rFonts w:ascii="Montserrat SemiBold" w:hAnsi="Montserrat SemiBold"/>
          <w:b w:val="0"/>
          <w:bCs/>
          <w:color w:val="033276" w:themeColor="accent1" w:themeShade="BF"/>
          <w:spacing w:val="0"/>
        </w:rPr>
        <w:t>ARC Funding Request Amount</w:t>
      </w:r>
      <w:r w:rsidR="0030763E" w:rsidRPr="007F70AB">
        <w:rPr>
          <w:rStyle w:val="SubtitleChar"/>
          <w:rFonts w:ascii="Montserrat SemiBold" w:hAnsi="Montserrat SemiBold"/>
          <w:b w:val="0"/>
          <w:bCs/>
          <w:color w:val="033276" w:themeColor="accent1" w:themeShade="BF"/>
          <w:spacing w:val="0"/>
        </w:rPr>
        <w:t>:</w:t>
      </w:r>
      <w:r w:rsidR="005E1CDE" w:rsidRPr="007F70AB">
        <w:rPr>
          <w:rFonts w:ascii="Montserrat SemiBold" w:hAnsi="Montserrat SemiBold"/>
          <w:bCs/>
          <w:color w:val="033276" w:themeColor="accent1" w:themeShade="BF"/>
        </w:rPr>
        <w:t xml:space="preserve"> </w:t>
      </w:r>
      <w:r w:rsidRPr="00053E3E">
        <w:rPr>
          <w:rFonts w:ascii="Montserrat" w:hAnsi="Montserrat"/>
          <w:bCs/>
          <w:i/>
          <w:iCs/>
        </w:rPr>
        <w:t xml:space="preserve">Planning applicants </w:t>
      </w:r>
      <w:r w:rsidR="006D16A1" w:rsidRPr="00053E3E">
        <w:rPr>
          <w:rFonts w:ascii="Montserrat" w:hAnsi="Montserrat"/>
          <w:bCs/>
          <w:i/>
          <w:iCs/>
        </w:rPr>
        <w:t>may</w:t>
      </w:r>
      <w:r w:rsidRPr="00053E3E">
        <w:rPr>
          <w:rFonts w:ascii="Montserrat" w:hAnsi="Montserrat"/>
          <w:bCs/>
          <w:i/>
          <w:iCs/>
        </w:rPr>
        <w:t xml:space="preserve"> request </w:t>
      </w:r>
      <w:r w:rsidR="006D16A1" w:rsidRPr="00053E3E">
        <w:rPr>
          <w:rFonts w:ascii="Montserrat" w:hAnsi="Montserrat"/>
          <w:bCs/>
          <w:i/>
          <w:iCs/>
        </w:rPr>
        <w:t>up to $100,000</w:t>
      </w:r>
      <w:r w:rsidR="008C1C34" w:rsidRPr="00053E3E">
        <w:rPr>
          <w:rFonts w:ascii="Montserrat" w:hAnsi="Montserrat"/>
          <w:bCs/>
          <w:i/>
          <w:iCs/>
        </w:rPr>
        <w:t xml:space="preserve">. </w:t>
      </w:r>
      <w:r w:rsidR="006D16A1" w:rsidRPr="00053E3E">
        <w:rPr>
          <w:rFonts w:ascii="Montserrat" w:hAnsi="Montserrat"/>
          <w:bCs/>
          <w:i/>
          <w:iCs/>
        </w:rPr>
        <w:t>Implementation applicant</w:t>
      </w:r>
      <w:r w:rsidR="00AC46FB" w:rsidRPr="00053E3E">
        <w:rPr>
          <w:rFonts w:ascii="Montserrat" w:hAnsi="Montserrat"/>
          <w:bCs/>
          <w:i/>
          <w:iCs/>
        </w:rPr>
        <w:t>s may request between $400,000 and $2,000,00</w:t>
      </w:r>
      <w:r w:rsidR="008C1C34" w:rsidRPr="00053E3E">
        <w:rPr>
          <w:rFonts w:ascii="Montserrat" w:hAnsi="Montserrat"/>
          <w:bCs/>
          <w:i/>
          <w:iCs/>
        </w:rPr>
        <w:t>0. The maximum award amount increases to $2,500,000</w:t>
      </w:r>
      <w:r w:rsidR="00BC57B4" w:rsidRPr="00053E3E">
        <w:rPr>
          <w:rFonts w:ascii="Montserrat" w:hAnsi="Montserrat"/>
          <w:bCs/>
          <w:i/>
          <w:iCs/>
        </w:rPr>
        <w:t xml:space="preserve"> for broadband applicants. </w:t>
      </w:r>
    </w:p>
    <w:p w14:paraId="73899813" w14:textId="77777777" w:rsidR="00EE56C6" w:rsidRPr="00053E3E" w:rsidRDefault="00EE56C6" w:rsidP="00EE56C6">
      <w:pPr>
        <w:pStyle w:val="BodyText"/>
        <w:tabs>
          <w:tab w:val="left" w:pos="4808"/>
        </w:tabs>
        <w:spacing w:line="258" w:lineRule="exact"/>
        <w:ind w:left="820"/>
        <w:rPr>
          <w:rFonts w:ascii="Montserrat" w:hAnsi="Montserrat"/>
          <w:bCs/>
        </w:rPr>
      </w:pPr>
    </w:p>
    <w:p w14:paraId="5501DBC2" w14:textId="6D329B4E" w:rsidR="00132C79" w:rsidRPr="00EE56C6" w:rsidRDefault="00AC46FB" w:rsidP="00EE56C6">
      <w:pPr>
        <w:pStyle w:val="BodyText"/>
        <w:numPr>
          <w:ilvl w:val="0"/>
          <w:numId w:val="12"/>
        </w:numPr>
        <w:tabs>
          <w:tab w:val="left" w:pos="4808"/>
        </w:tabs>
        <w:spacing w:line="258" w:lineRule="exact"/>
        <w:rPr>
          <w:rFonts w:ascii="Montserrat" w:hAnsi="Montserrat"/>
          <w:bCs/>
        </w:rPr>
      </w:pPr>
      <w:r w:rsidRPr="007F70AB">
        <w:rPr>
          <w:rStyle w:val="SubtitleChar"/>
          <w:rFonts w:ascii="Montserrat SemiBold" w:hAnsi="Montserrat SemiBold"/>
          <w:b w:val="0"/>
          <w:bCs/>
          <w:color w:val="033276" w:themeColor="accent1" w:themeShade="BF"/>
          <w:spacing w:val="0"/>
        </w:rPr>
        <w:t>States and Counties:</w:t>
      </w:r>
      <w:r w:rsidRPr="00053E3E">
        <w:rPr>
          <w:bCs/>
          <w:i/>
          <w:iCs/>
        </w:rPr>
        <w:t xml:space="preserve"> </w:t>
      </w:r>
      <w:r w:rsidR="00132C79" w:rsidRPr="00053E3E">
        <w:rPr>
          <w:rFonts w:ascii="Montserrat" w:hAnsi="Montserrat"/>
          <w:bCs/>
          <w:i/>
          <w:iCs/>
        </w:rPr>
        <w:t>List the State(s) and County(</w:t>
      </w:r>
      <w:proofErr w:type="spellStart"/>
      <w:r w:rsidR="00132C79" w:rsidRPr="00053E3E">
        <w:rPr>
          <w:rFonts w:ascii="Montserrat" w:hAnsi="Montserrat"/>
          <w:bCs/>
          <w:i/>
          <w:iCs/>
        </w:rPr>
        <w:t>ies</w:t>
      </w:r>
      <w:proofErr w:type="spellEnd"/>
      <w:r w:rsidR="00132C79" w:rsidRPr="00053E3E">
        <w:rPr>
          <w:rFonts w:ascii="Montserrat" w:hAnsi="Montserrat"/>
          <w:bCs/>
          <w:i/>
          <w:iCs/>
        </w:rPr>
        <w:t xml:space="preserve">) </w:t>
      </w:r>
      <w:r w:rsidR="00D7342C">
        <w:rPr>
          <w:rFonts w:ascii="Montserrat" w:hAnsi="Montserrat"/>
          <w:bCs/>
          <w:i/>
          <w:iCs/>
        </w:rPr>
        <w:t xml:space="preserve">included in the </w:t>
      </w:r>
      <w:r w:rsidR="00DB45AA" w:rsidRPr="00053E3E">
        <w:rPr>
          <w:rFonts w:ascii="Montserrat" w:hAnsi="Montserrat"/>
          <w:bCs/>
          <w:i/>
          <w:iCs/>
        </w:rPr>
        <w:t>p</w:t>
      </w:r>
      <w:r w:rsidR="0030763E" w:rsidRPr="00053E3E">
        <w:rPr>
          <w:rFonts w:ascii="Montserrat" w:hAnsi="Montserrat"/>
          <w:bCs/>
          <w:i/>
          <w:iCs/>
        </w:rPr>
        <w:t>roject</w:t>
      </w:r>
      <w:r w:rsidR="006835D5" w:rsidRPr="00053E3E">
        <w:rPr>
          <w:rFonts w:ascii="Montserrat" w:hAnsi="Montserrat"/>
          <w:bCs/>
          <w:i/>
          <w:iCs/>
        </w:rPr>
        <w:t xml:space="preserve"> and include their </w:t>
      </w:r>
      <w:hyperlink r:id="rId16" w:history="1">
        <w:r w:rsidR="006835D5" w:rsidRPr="008621D2">
          <w:rPr>
            <w:rStyle w:val="Hyperlink"/>
            <w:rFonts w:ascii="Montserrat" w:hAnsi="Montserrat"/>
            <w:bCs/>
            <w:i/>
            <w:iCs/>
          </w:rPr>
          <w:t>economic status designations</w:t>
        </w:r>
      </w:hyperlink>
      <w:r w:rsidR="006835D5" w:rsidRPr="00053E3E">
        <w:rPr>
          <w:rFonts w:ascii="Montserrat" w:hAnsi="Montserrat"/>
          <w:bCs/>
          <w:i/>
          <w:iCs/>
        </w:rPr>
        <w:t>.</w:t>
      </w:r>
      <w:r w:rsidR="00132C79" w:rsidRPr="00053E3E">
        <w:rPr>
          <w:rFonts w:ascii="Montserrat" w:hAnsi="Montserrat"/>
          <w:bCs/>
          <w:i/>
          <w:iCs/>
        </w:rPr>
        <w:t xml:space="preserve"> </w:t>
      </w:r>
    </w:p>
    <w:p w14:paraId="68F64531" w14:textId="77777777" w:rsidR="00EE56C6" w:rsidRPr="00053E3E" w:rsidRDefault="00EE56C6" w:rsidP="00EE56C6">
      <w:pPr>
        <w:pStyle w:val="BodyText"/>
        <w:tabs>
          <w:tab w:val="left" w:pos="4808"/>
        </w:tabs>
        <w:spacing w:line="258" w:lineRule="exact"/>
        <w:ind w:left="820"/>
        <w:rPr>
          <w:rFonts w:ascii="Montserrat" w:hAnsi="Montserrat"/>
          <w:bCs/>
        </w:rPr>
      </w:pPr>
    </w:p>
    <w:p w14:paraId="4FD00959" w14:textId="5B1F3887" w:rsidR="002210BB" w:rsidRPr="00053E3E" w:rsidRDefault="00BC57B4" w:rsidP="00EE56C6">
      <w:pPr>
        <w:pStyle w:val="BodyText"/>
        <w:numPr>
          <w:ilvl w:val="0"/>
          <w:numId w:val="12"/>
        </w:numPr>
        <w:tabs>
          <w:tab w:val="left" w:pos="4808"/>
        </w:tabs>
        <w:spacing w:line="258" w:lineRule="exact"/>
        <w:rPr>
          <w:rFonts w:ascii="Montserrat" w:hAnsi="Montserrat"/>
          <w:bCs/>
        </w:rPr>
      </w:pPr>
      <w:r w:rsidRPr="007F70AB">
        <w:rPr>
          <w:rStyle w:val="SubtitleChar"/>
          <w:rFonts w:ascii="Montserrat SemiBold" w:hAnsi="Montserrat SemiBold"/>
          <w:b w:val="0"/>
          <w:bCs/>
          <w:color w:val="033276" w:themeColor="accent1" w:themeShade="BF"/>
          <w:spacing w:val="0"/>
        </w:rPr>
        <w:t>List Key Partners</w:t>
      </w:r>
      <w:r w:rsidR="002931FC" w:rsidRPr="007F70AB">
        <w:rPr>
          <w:rStyle w:val="SubtitleChar"/>
          <w:rFonts w:ascii="Montserrat SemiBold" w:hAnsi="Montserrat SemiBold"/>
          <w:b w:val="0"/>
          <w:bCs/>
          <w:color w:val="033276" w:themeColor="accent1" w:themeShade="BF"/>
          <w:spacing w:val="0"/>
        </w:rPr>
        <w:t>:</w:t>
      </w:r>
      <w:r w:rsidR="005E1CDE" w:rsidRPr="00053E3E">
        <w:rPr>
          <w:rFonts w:ascii="Montserrat" w:hAnsi="Montserrat"/>
          <w:bCs/>
        </w:rPr>
        <w:t xml:space="preserve"> </w:t>
      </w:r>
      <w:r w:rsidR="005214D8" w:rsidRPr="00053E3E">
        <w:rPr>
          <w:rFonts w:ascii="Montserrat" w:hAnsi="Montserrat"/>
          <w:bCs/>
          <w:i/>
          <w:iCs/>
        </w:rPr>
        <w:t xml:space="preserve">List </w:t>
      </w:r>
      <w:r w:rsidR="009E263B">
        <w:rPr>
          <w:rFonts w:ascii="Montserrat" w:hAnsi="Montserrat"/>
          <w:bCs/>
          <w:i/>
          <w:iCs/>
        </w:rPr>
        <w:t xml:space="preserve">all </w:t>
      </w:r>
      <w:r w:rsidR="00943379">
        <w:rPr>
          <w:rFonts w:ascii="Montserrat" w:hAnsi="Montserrat"/>
          <w:bCs/>
          <w:i/>
          <w:iCs/>
        </w:rPr>
        <w:t xml:space="preserve">pending and confirmed </w:t>
      </w:r>
      <w:r w:rsidR="005214D8" w:rsidRPr="00053E3E">
        <w:rPr>
          <w:rFonts w:ascii="Montserrat" w:hAnsi="Montserrat"/>
          <w:bCs/>
          <w:i/>
          <w:iCs/>
        </w:rPr>
        <w:t>partner</w:t>
      </w:r>
      <w:r w:rsidR="00D43D7E" w:rsidRPr="00053E3E">
        <w:rPr>
          <w:rFonts w:ascii="Montserrat" w:hAnsi="Montserrat"/>
          <w:bCs/>
          <w:i/>
          <w:iCs/>
        </w:rPr>
        <w:t xml:space="preserve"> organization</w:t>
      </w:r>
      <w:r w:rsidR="00943379">
        <w:rPr>
          <w:rFonts w:ascii="Montserrat" w:hAnsi="Montserrat"/>
          <w:bCs/>
          <w:i/>
          <w:iCs/>
        </w:rPr>
        <w:t>s</w:t>
      </w:r>
      <w:r w:rsidR="00D43D7E" w:rsidRPr="00053E3E">
        <w:rPr>
          <w:rFonts w:ascii="Montserrat" w:hAnsi="Montserrat"/>
          <w:bCs/>
          <w:i/>
          <w:iCs/>
        </w:rPr>
        <w:t xml:space="preserve">, </w:t>
      </w:r>
      <w:r w:rsidR="00A05FA2">
        <w:rPr>
          <w:rFonts w:ascii="Montserrat" w:hAnsi="Montserrat"/>
          <w:bCs/>
          <w:i/>
          <w:iCs/>
        </w:rPr>
        <w:t xml:space="preserve">the </w:t>
      </w:r>
      <w:r w:rsidR="00D43D7E" w:rsidRPr="00053E3E">
        <w:rPr>
          <w:rFonts w:ascii="Montserrat" w:hAnsi="Montserrat"/>
          <w:bCs/>
          <w:i/>
          <w:iCs/>
        </w:rPr>
        <w:t>partner</w:t>
      </w:r>
      <w:r w:rsidR="00A05FA2">
        <w:rPr>
          <w:rFonts w:ascii="Montserrat" w:hAnsi="Montserrat"/>
          <w:bCs/>
          <w:i/>
          <w:iCs/>
        </w:rPr>
        <w:t>s</w:t>
      </w:r>
      <w:r w:rsidR="00D43D7E" w:rsidRPr="00053E3E">
        <w:rPr>
          <w:rFonts w:ascii="Montserrat" w:hAnsi="Montserrat"/>
          <w:bCs/>
          <w:i/>
          <w:iCs/>
        </w:rPr>
        <w:t xml:space="preserve"> city and state, and </w:t>
      </w:r>
      <w:r w:rsidR="00CE0B55" w:rsidRPr="00053E3E">
        <w:rPr>
          <w:rFonts w:ascii="Montserrat" w:hAnsi="Montserrat"/>
          <w:bCs/>
          <w:i/>
          <w:iCs/>
        </w:rPr>
        <w:t xml:space="preserve">as applicable, any additional comments. </w:t>
      </w:r>
    </w:p>
    <w:p w14:paraId="452409F8" w14:textId="77777777" w:rsidR="00E54C70" w:rsidRPr="00E54C70" w:rsidRDefault="00E54C70" w:rsidP="00E54C70">
      <w:pPr>
        <w:pStyle w:val="BodyText"/>
        <w:tabs>
          <w:tab w:val="left" w:pos="4808"/>
        </w:tabs>
        <w:spacing w:line="258" w:lineRule="exact"/>
        <w:ind w:left="820"/>
        <w:rPr>
          <w:rStyle w:val="SubtitleChar"/>
          <w:rFonts w:ascii="Montserrat" w:eastAsia="Montserrat Medium" w:hAnsi="Montserrat"/>
          <w:b w:val="0"/>
          <w:bCs/>
          <w:color w:val="auto"/>
          <w:spacing w:val="0"/>
        </w:rPr>
      </w:pPr>
    </w:p>
    <w:p w14:paraId="0FA5B9B9" w14:textId="40B20855" w:rsidR="00D41E60" w:rsidRPr="00D8635C" w:rsidRDefault="00014D88" w:rsidP="00EE56C6">
      <w:pPr>
        <w:pStyle w:val="BodyText"/>
        <w:numPr>
          <w:ilvl w:val="0"/>
          <w:numId w:val="12"/>
        </w:numPr>
        <w:tabs>
          <w:tab w:val="left" w:pos="4808"/>
        </w:tabs>
        <w:spacing w:line="258" w:lineRule="exact"/>
        <w:rPr>
          <w:rFonts w:ascii="Montserrat" w:hAnsi="Montserrat"/>
          <w:bCs/>
        </w:rPr>
      </w:pPr>
      <w:r w:rsidRPr="007F70AB">
        <w:rPr>
          <w:rStyle w:val="SubtitleChar"/>
          <w:rFonts w:ascii="Montserrat SemiBold" w:hAnsi="Montserrat SemiBold"/>
          <w:b w:val="0"/>
          <w:bCs/>
          <w:color w:val="033276" w:themeColor="accent1" w:themeShade="BF"/>
          <w:spacing w:val="0"/>
        </w:rPr>
        <w:t>Summary of Proposal</w:t>
      </w:r>
      <w:r w:rsidR="00F97B3B" w:rsidRPr="007F70AB">
        <w:rPr>
          <w:rStyle w:val="SubtitleChar"/>
          <w:rFonts w:ascii="Montserrat SemiBold" w:hAnsi="Montserrat SemiBold"/>
          <w:b w:val="0"/>
          <w:bCs/>
          <w:color w:val="033276" w:themeColor="accent1" w:themeShade="BF"/>
          <w:spacing w:val="0"/>
        </w:rPr>
        <w:t>:</w:t>
      </w:r>
      <w:r w:rsidR="005E1CDE" w:rsidRPr="00053E3E">
        <w:rPr>
          <w:rFonts w:ascii="Montserrat" w:hAnsi="Montserrat"/>
          <w:bCs/>
        </w:rPr>
        <w:t xml:space="preserve"> </w:t>
      </w:r>
      <w:r w:rsidR="00ED5DB6" w:rsidRPr="00053E3E">
        <w:rPr>
          <w:rFonts w:ascii="Montserrat" w:hAnsi="Montserrat"/>
          <w:bCs/>
        </w:rPr>
        <w:t>P</w:t>
      </w:r>
      <w:r w:rsidR="00ED5DB6" w:rsidRPr="00053E3E">
        <w:rPr>
          <w:rFonts w:ascii="Montserrat" w:hAnsi="Montserrat"/>
          <w:bCs/>
          <w:i/>
          <w:iCs/>
        </w:rPr>
        <w:t xml:space="preserve">rovide </w:t>
      </w:r>
      <w:r w:rsidR="00462569" w:rsidRPr="00053E3E">
        <w:rPr>
          <w:rFonts w:ascii="Montserrat" w:hAnsi="Montserrat"/>
          <w:bCs/>
          <w:i/>
          <w:iCs/>
        </w:rPr>
        <w:t>a summary</w:t>
      </w:r>
      <w:r w:rsidR="00ED5DB6" w:rsidRPr="00053E3E">
        <w:rPr>
          <w:rFonts w:ascii="Montserrat" w:hAnsi="Montserrat"/>
          <w:bCs/>
          <w:i/>
          <w:iCs/>
        </w:rPr>
        <w:t xml:space="preserve"> of </w:t>
      </w:r>
      <w:r w:rsidR="00392213">
        <w:rPr>
          <w:rFonts w:ascii="Montserrat" w:hAnsi="Montserrat"/>
          <w:bCs/>
          <w:i/>
          <w:iCs/>
        </w:rPr>
        <w:t>your proposed project</w:t>
      </w:r>
      <w:r w:rsidR="00ED5DB6" w:rsidRPr="00053E3E">
        <w:rPr>
          <w:rFonts w:ascii="Montserrat" w:hAnsi="Montserrat"/>
          <w:bCs/>
          <w:i/>
          <w:iCs/>
        </w:rPr>
        <w:t xml:space="preserve"> (</w:t>
      </w:r>
      <w:r w:rsidR="00933473">
        <w:rPr>
          <w:rFonts w:ascii="Montserrat" w:hAnsi="Montserrat"/>
          <w:bCs/>
          <w:i/>
          <w:iCs/>
        </w:rPr>
        <w:t>up to</w:t>
      </w:r>
      <w:r w:rsidR="00ED5DB6" w:rsidRPr="00053E3E">
        <w:rPr>
          <w:rFonts w:ascii="Montserrat" w:hAnsi="Montserrat"/>
          <w:bCs/>
          <w:i/>
          <w:iCs/>
        </w:rPr>
        <w:t xml:space="preserve"> 400 words)</w:t>
      </w:r>
      <w:r w:rsidR="00230B0B">
        <w:rPr>
          <w:rFonts w:ascii="Montserrat" w:hAnsi="Montserrat"/>
          <w:bCs/>
          <w:i/>
          <w:iCs/>
        </w:rPr>
        <w:t>.</w:t>
      </w:r>
    </w:p>
    <w:p w14:paraId="1C404231" w14:textId="77777777" w:rsidR="00D8635C" w:rsidRPr="0082195B" w:rsidRDefault="00D8635C" w:rsidP="00D8635C">
      <w:pPr>
        <w:pStyle w:val="BodyText"/>
        <w:tabs>
          <w:tab w:val="left" w:pos="4808"/>
        </w:tabs>
        <w:spacing w:line="258" w:lineRule="exact"/>
        <w:ind w:left="0"/>
        <w:rPr>
          <w:rFonts w:ascii="Montserrat" w:hAnsi="Montserrat"/>
          <w:bCs/>
        </w:rPr>
      </w:pPr>
    </w:p>
    <w:p w14:paraId="43DD235C" w14:textId="30B67781" w:rsidR="00E17D19" w:rsidRPr="00D8635C" w:rsidRDefault="00E17D19" w:rsidP="00EE56C6">
      <w:pPr>
        <w:pStyle w:val="BodyText"/>
        <w:numPr>
          <w:ilvl w:val="0"/>
          <w:numId w:val="12"/>
        </w:numPr>
        <w:tabs>
          <w:tab w:val="left" w:pos="4808"/>
        </w:tabs>
        <w:spacing w:line="258" w:lineRule="exact"/>
        <w:rPr>
          <w:rFonts w:ascii="Montserrat" w:hAnsi="Montserrat"/>
          <w:b/>
          <w:bCs/>
          <w:i/>
          <w:iCs/>
        </w:rPr>
      </w:pPr>
      <w:r w:rsidRPr="007F70AB">
        <w:rPr>
          <w:rStyle w:val="SubtitleChar"/>
          <w:rFonts w:ascii="Montserrat SemiBold" w:hAnsi="Montserrat SemiBold"/>
          <w:b w:val="0"/>
          <w:bCs/>
          <w:color w:val="033276" w:themeColor="accent1" w:themeShade="BF"/>
          <w:spacing w:val="0"/>
        </w:rPr>
        <w:t xml:space="preserve">State </w:t>
      </w:r>
      <w:r w:rsidR="00040463" w:rsidRPr="007F70AB">
        <w:rPr>
          <w:rStyle w:val="SubtitleChar"/>
          <w:rFonts w:ascii="Montserrat SemiBold" w:hAnsi="Montserrat SemiBold"/>
          <w:b w:val="0"/>
          <w:bCs/>
          <w:color w:val="033276" w:themeColor="accent1" w:themeShade="BF"/>
          <w:spacing w:val="0"/>
        </w:rPr>
        <w:t>P</w:t>
      </w:r>
      <w:r w:rsidRPr="007F70AB">
        <w:rPr>
          <w:rStyle w:val="SubtitleChar"/>
          <w:rFonts w:ascii="Montserrat SemiBold" w:hAnsi="Montserrat SemiBold"/>
          <w:b w:val="0"/>
          <w:bCs/>
          <w:color w:val="033276" w:themeColor="accent1" w:themeShade="BF"/>
          <w:spacing w:val="0"/>
        </w:rPr>
        <w:t>riority:</w:t>
      </w:r>
      <w:r w:rsidRPr="007F70AB">
        <w:rPr>
          <w:rStyle w:val="SubtitleChar"/>
          <w:b w:val="0"/>
          <w:bCs/>
          <w:color w:val="033276" w:themeColor="accent1" w:themeShade="BF"/>
          <w:spacing w:val="0"/>
        </w:rPr>
        <w:t xml:space="preserve"> </w:t>
      </w:r>
      <w:r w:rsidR="004D6061" w:rsidRPr="00D8635C">
        <w:rPr>
          <w:rStyle w:val="SubtitleChar"/>
          <w:rFonts w:ascii="Montserrat" w:hAnsi="Montserrat"/>
          <w:b w:val="0"/>
          <w:bCs/>
          <w:i/>
          <w:iCs/>
          <w:color w:val="auto"/>
          <w:spacing w:val="0"/>
        </w:rPr>
        <w:t xml:space="preserve">Identify </w:t>
      </w:r>
      <w:r w:rsidR="00101B89" w:rsidRPr="00D8635C">
        <w:rPr>
          <w:rStyle w:val="SubtitleChar"/>
          <w:rFonts w:ascii="Montserrat" w:hAnsi="Montserrat"/>
          <w:b w:val="0"/>
          <w:bCs/>
          <w:i/>
          <w:iCs/>
          <w:color w:val="auto"/>
          <w:spacing w:val="0"/>
        </w:rPr>
        <w:t xml:space="preserve">which </w:t>
      </w:r>
      <w:r w:rsidR="004B356C" w:rsidRPr="00D8635C">
        <w:rPr>
          <w:rStyle w:val="SubtitleChar"/>
          <w:rFonts w:ascii="Montserrat" w:hAnsi="Montserrat"/>
          <w:b w:val="0"/>
          <w:bCs/>
          <w:i/>
          <w:iCs/>
          <w:color w:val="auto"/>
          <w:spacing w:val="0"/>
        </w:rPr>
        <w:t>of the state or states</w:t>
      </w:r>
      <w:r w:rsidR="00101B89" w:rsidRPr="00D8635C">
        <w:rPr>
          <w:rStyle w:val="SubtitleChar"/>
          <w:rFonts w:ascii="Montserrat" w:hAnsi="Montserrat"/>
          <w:b w:val="0"/>
          <w:bCs/>
          <w:i/>
          <w:iCs/>
          <w:color w:val="auto"/>
          <w:spacing w:val="0"/>
        </w:rPr>
        <w:t xml:space="preserve"> economic development priority</w:t>
      </w:r>
      <w:r w:rsidR="004B356C" w:rsidRPr="00D8635C">
        <w:rPr>
          <w:rStyle w:val="SubtitleChar"/>
          <w:rFonts w:ascii="Montserrat" w:hAnsi="Montserrat"/>
          <w:b w:val="0"/>
          <w:bCs/>
          <w:i/>
          <w:iCs/>
          <w:color w:val="auto"/>
          <w:spacing w:val="0"/>
        </w:rPr>
        <w:t>(</w:t>
      </w:r>
      <w:proofErr w:type="spellStart"/>
      <w:r w:rsidR="004B356C" w:rsidRPr="00D8635C">
        <w:rPr>
          <w:rStyle w:val="SubtitleChar"/>
          <w:rFonts w:ascii="Montserrat" w:hAnsi="Montserrat"/>
          <w:b w:val="0"/>
          <w:bCs/>
          <w:i/>
          <w:iCs/>
          <w:color w:val="auto"/>
          <w:spacing w:val="0"/>
        </w:rPr>
        <w:t>ies</w:t>
      </w:r>
      <w:proofErr w:type="spellEnd"/>
      <w:r w:rsidR="004B356C" w:rsidRPr="00D8635C">
        <w:rPr>
          <w:rStyle w:val="SubtitleChar"/>
          <w:rFonts w:ascii="Montserrat" w:hAnsi="Montserrat"/>
          <w:b w:val="0"/>
          <w:bCs/>
          <w:i/>
          <w:iCs/>
          <w:color w:val="auto"/>
          <w:spacing w:val="0"/>
        </w:rPr>
        <w:t>)</w:t>
      </w:r>
      <w:r w:rsidR="00101B89" w:rsidRPr="00D8635C">
        <w:rPr>
          <w:rStyle w:val="SubtitleChar"/>
          <w:rFonts w:ascii="Montserrat" w:hAnsi="Montserrat"/>
          <w:b w:val="0"/>
          <w:bCs/>
          <w:i/>
          <w:iCs/>
          <w:color w:val="auto"/>
          <w:spacing w:val="0"/>
        </w:rPr>
        <w:t xml:space="preserve"> </w:t>
      </w:r>
      <w:r w:rsidR="000D3162" w:rsidRPr="00D8635C">
        <w:rPr>
          <w:rStyle w:val="SubtitleChar"/>
          <w:rFonts w:ascii="Montserrat" w:hAnsi="Montserrat"/>
          <w:b w:val="0"/>
          <w:bCs/>
          <w:i/>
          <w:iCs/>
          <w:color w:val="auto"/>
          <w:spacing w:val="0"/>
        </w:rPr>
        <w:t xml:space="preserve">this project aligns with </w:t>
      </w:r>
      <w:r w:rsidR="004D6061" w:rsidRPr="00D8635C">
        <w:rPr>
          <w:rStyle w:val="SubtitleChar"/>
          <w:rFonts w:ascii="Montserrat" w:hAnsi="Montserrat"/>
          <w:b w:val="0"/>
          <w:bCs/>
          <w:i/>
          <w:iCs/>
          <w:color w:val="auto"/>
          <w:spacing w:val="0"/>
        </w:rPr>
        <w:t xml:space="preserve">and </w:t>
      </w:r>
      <w:r w:rsidR="00191E39" w:rsidRPr="00D8635C">
        <w:rPr>
          <w:rStyle w:val="SubtitleChar"/>
          <w:rFonts w:ascii="Montserrat" w:hAnsi="Montserrat"/>
          <w:b w:val="0"/>
          <w:bCs/>
          <w:i/>
          <w:iCs/>
          <w:color w:val="auto"/>
          <w:spacing w:val="0"/>
        </w:rPr>
        <w:t xml:space="preserve">briefly explain why </w:t>
      </w:r>
      <w:r w:rsidR="000D3162" w:rsidRPr="00D8635C">
        <w:rPr>
          <w:rStyle w:val="SubtitleChar"/>
          <w:rFonts w:ascii="Montserrat" w:hAnsi="Montserrat"/>
          <w:b w:val="0"/>
          <w:bCs/>
          <w:i/>
          <w:iCs/>
          <w:color w:val="auto"/>
          <w:spacing w:val="0"/>
        </w:rPr>
        <w:t>(</w:t>
      </w:r>
      <w:r w:rsidR="00933473">
        <w:rPr>
          <w:rStyle w:val="SubtitleChar"/>
          <w:rFonts w:ascii="Montserrat" w:hAnsi="Montserrat"/>
          <w:b w:val="0"/>
          <w:bCs/>
          <w:i/>
          <w:iCs/>
          <w:color w:val="auto"/>
          <w:spacing w:val="0"/>
        </w:rPr>
        <w:t xml:space="preserve">up to </w:t>
      </w:r>
      <w:r w:rsidR="006A41FF">
        <w:rPr>
          <w:rStyle w:val="SubtitleChar"/>
          <w:rFonts w:ascii="Montserrat" w:hAnsi="Montserrat"/>
          <w:b w:val="0"/>
          <w:bCs/>
          <w:i/>
          <w:iCs/>
          <w:color w:val="auto"/>
          <w:spacing w:val="0"/>
        </w:rPr>
        <w:t>400</w:t>
      </w:r>
      <w:r w:rsidR="000D3162" w:rsidRPr="00D8635C">
        <w:rPr>
          <w:rStyle w:val="SubtitleChar"/>
          <w:rFonts w:ascii="Montserrat" w:hAnsi="Montserrat"/>
          <w:b w:val="0"/>
          <w:bCs/>
          <w:i/>
          <w:iCs/>
          <w:color w:val="auto"/>
          <w:spacing w:val="0"/>
        </w:rPr>
        <w:t xml:space="preserve"> words). </w:t>
      </w:r>
    </w:p>
    <w:p w14:paraId="01E37FD7" w14:textId="77777777" w:rsidR="00E54C70" w:rsidRPr="00053E3E" w:rsidRDefault="00E54C70" w:rsidP="0082195B">
      <w:pPr>
        <w:pStyle w:val="BodyText"/>
        <w:tabs>
          <w:tab w:val="left" w:pos="4808"/>
        </w:tabs>
        <w:spacing w:line="258" w:lineRule="exact"/>
        <w:ind w:left="0"/>
        <w:rPr>
          <w:rStyle w:val="SubtitleChar"/>
          <w:rFonts w:eastAsia="Montserrat Medium"/>
          <w:b w:val="0"/>
          <w:bCs/>
          <w:color w:val="auto"/>
          <w:spacing w:val="0"/>
        </w:rPr>
      </w:pPr>
    </w:p>
    <w:p w14:paraId="69BB0596" w14:textId="6264E6B3" w:rsidR="00ED5DB6" w:rsidRPr="007F70AB" w:rsidRDefault="00ED5DB6" w:rsidP="00EE56C6">
      <w:pPr>
        <w:pStyle w:val="BodyText"/>
        <w:numPr>
          <w:ilvl w:val="0"/>
          <w:numId w:val="12"/>
        </w:numPr>
        <w:tabs>
          <w:tab w:val="left" w:pos="4808"/>
        </w:tabs>
        <w:spacing w:line="258" w:lineRule="exact"/>
        <w:rPr>
          <w:rStyle w:val="SubtitleChar"/>
          <w:rFonts w:ascii="Montserrat SemiBold" w:eastAsia="Montserrat Medium" w:hAnsi="Montserrat SemiBold"/>
          <w:b w:val="0"/>
          <w:bCs/>
          <w:color w:val="033276" w:themeColor="accent1" w:themeShade="BF"/>
          <w:spacing w:val="0"/>
        </w:rPr>
      </w:pPr>
      <w:r w:rsidRPr="007F70AB">
        <w:rPr>
          <w:rStyle w:val="SubtitleChar"/>
          <w:rFonts w:ascii="Montserrat SemiBold" w:hAnsi="Montserrat SemiBold"/>
          <w:b w:val="0"/>
          <w:bCs/>
          <w:color w:val="033276" w:themeColor="accent1" w:themeShade="BF"/>
          <w:spacing w:val="0"/>
        </w:rPr>
        <w:t>Has your organization ever been awarded an ARC grant?</w:t>
      </w:r>
      <w:r w:rsidR="000E18F5" w:rsidRPr="007F70AB">
        <w:rPr>
          <w:rStyle w:val="SubtitleChar"/>
          <w:rFonts w:ascii="Montserrat SemiBold" w:hAnsi="Montserrat SemiBold"/>
          <w:b w:val="0"/>
          <w:bCs/>
          <w:color w:val="033276" w:themeColor="accent1" w:themeShade="BF"/>
          <w:spacing w:val="0"/>
        </w:rPr>
        <w:t xml:space="preserve"> If yes, list </w:t>
      </w:r>
      <w:r w:rsidR="005864DE" w:rsidRPr="007F70AB">
        <w:rPr>
          <w:rStyle w:val="SubtitleChar"/>
          <w:rFonts w:ascii="Montserrat SemiBold" w:hAnsi="Montserrat SemiBold"/>
          <w:b w:val="0"/>
          <w:bCs/>
          <w:color w:val="033276" w:themeColor="accent1" w:themeShade="BF"/>
          <w:spacing w:val="0"/>
        </w:rPr>
        <w:t xml:space="preserve">any open awards your organization currently holds. </w:t>
      </w:r>
    </w:p>
    <w:p w14:paraId="2BDE8E8B" w14:textId="274179FE" w:rsidR="00053E3E" w:rsidRPr="007F70AB" w:rsidRDefault="00053E3E" w:rsidP="00EE56C6">
      <w:pPr>
        <w:pStyle w:val="BodyText"/>
        <w:numPr>
          <w:ilvl w:val="1"/>
          <w:numId w:val="12"/>
        </w:numPr>
        <w:tabs>
          <w:tab w:val="left" w:pos="4808"/>
        </w:tabs>
        <w:spacing w:line="258" w:lineRule="exact"/>
        <w:rPr>
          <w:rStyle w:val="SubtitleChar"/>
          <w:rFonts w:ascii="Montserrat" w:eastAsia="Montserrat Medium" w:hAnsi="Montserrat"/>
          <w:b w:val="0"/>
          <w:bCs/>
          <w:color w:val="auto"/>
          <w:spacing w:val="0"/>
        </w:rPr>
      </w:pPr>
      <w:r w:rsidRPr="007F70AB">
        <w:rPr>
          <w:rStyle w:val="SubtitleChar"/>
          <w:rFonts w:ascii="Montserrat" w:hAnsi="Montserrat"/>
          <w:b w:val="0"/>
          <w:bCs/>
          <w:color w:val="auto"/>
          <w:spacing w:val="0"/>
        </w:rPr>
        <w:t>Yes</w:t>
      </w:r>
    </w:p>
    <w:p w14:paraId="76FE5BC3" w14:textId="57CB763F" w:rsidR="00053E3E" w:rsidRPr="007F70AB" w:rsidRDefault="00053E3E" w:rsidP="00EE56C6">
      <w:pPr>
        <w:pStyle w:val="BodyText"/>
        <w:numPr>
          <w:ilvl w:val="1"/>
          <w:numId w:val="12"/>
        </w:numPr>
        <w:tabs>
          <w:tab w:val="left" w:pos="4808"/>
        </w:tabs>
        <w:spacing w:line="258" w:lineRule="exact"/>
        <w:rPr>
          <w:rStyle w:val="SubtitleChar"/>
          <w:rFonts w:ascii="Montserrat" w:eastAsia="Montserrat Medium" w:hAnsi="Montserrat"/>
          <w:b w:val="0"/>
          <w:bCs/>
          <w:color w:val="auto"/>
          <w:spacing w:val="0"/>
        </w:rPr>
      </w:pPr>
      <w:r w:rsidRPr="007F70AB">
        <w:rPr>
          <w:rStyle w:val="SubtitleChar"/>
          <w:rFonts w:ascii="Montserrat" w:hAnsi="Montserrat"/>
          <w:b w:val="0"/>
          <w:bCs/>
          <w:color w:val="auto"/>
          <w:spacing w:val="0"/>
        </w:rPr>
        <w:t>No</w:t>
      </w:r>
    </w:p>
    <w:p w14:paraId="2DA6B679" w14:textId="77777777" w:rsidR="00ED5DB6" w:rsidRPr="00053E3E" w:rsidRDefault="00ED5DB6" w:rsidP="00ED5DB6">
      <w:pPr>
        <w:pStyle w:val="BodyText"/>
        <w:tabs>
          <w:tab w:val="left" w:pos="4808"/>
        </w:tabs>
        <w:spacing w:before="211" w:line="258" w:lineRule="exact"/>
        <w:ind w:left="820"/>
        <w:rPr>
          <w:rFonts w:ascii="Montserrat" w:hAnsi="Montserrat"/>
          <w:bCs/>
        </w:rPr>
      </w:pPr>
    </w:p>
    <w:sectPr w:rsidR="00ED5DB6" w:rsidRPr="00053E3E" w:rsidSect="00DA76DB">
      <w:footerReference w:type="default" r:id="rId17"/>
      <w:pgSz w:w="12240" w:h="15840"/>
      <w:pgMar w:top="1440" w:right="1080" w:bottom="1440" w:left="1080" w:header="0" w:footer="98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10730" w14:textId="77777777" w:rsidR="009320A6" w:rsidRDefault="009320A6">
      <w:r>
        <w:separator/>
      </w:r>
    </w:p>
  </w:endnote>
  <w:endnote w:type="continuationSeparator" w:id="0">
    <w:p w14:paraId="3D6E4550" w14:textId="77777777" w:rsidR="009320A6" w:rsidRDefault="009320A6">
      <w:r>
        <w:continuationSeparator/>
      </w:r>
    </w:p>
  </w:endnote>
  <w:endnote w:type="continuationNotice" w:id="1">
    <w:p w14:paraId="416A6701" w14:textId="77777777" w:rsidR="009320A6" w:rsidRDefault="00932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embedRegular r:id="rId1" w:fontKey="{FC5FB26F-13D7-48F4-89A6-797513512339}"/>
    <w:embedBold r:id="rId2" w:fontKey="{36B506F7-D606-46C3-AFF0-40148CF30F29}"/>
    <w:embedItalic r:id="rId3" w:fontKey="{FFDBC9A0-3F21-4661-9233-EA8EFA0D463B}"/>
    <w:embedBoldItalic r:id="rId4" w:fontKey="{B615130E-9F20-41AC-A5D0-2E7F68318700}"/>
  </w:font>
  <w:font w:name="Montserrat Medium">
    <w:panose1 w:val="00000000000000000000"/>
    <w:charset w:val="00"/>
    <w:family w:val="auto"/>
    <w:pitch w:val="variable"/>
    <w:sig w:usb0="A00002FF" w:usb1="4000247B" w:usb2="00000000" w:usb3="00000000" w:csb0="00000197" w:csb1="00000000"/>
    <w:embedRegular r:id="rId5" w:fontKey="{8C09F5F6-3A56-47CB-B629-8F71BF53191C}"/>
    <w:embedBold r:id="rId6" w:fontKey="{C15F4BE3-7C93-419E-93AD-D71EABB75D47}"/>
    <w:embedItalic r:id="rId7" w:fontKey="{BC4634E9-C3E9-4310-A15A-4C6F9838CCE8}"/>
    <w:embedBoldItalic r:id="rId8" w:fontKey="{D32FE4AA-2DD0-404B-9DFE-0E68AD849558}"/>
  </w:font>
  <w:font w:name="Calibri">
    <w:panose1 w:val="020F0502020204030204"/>
    <w:charset w:val="00"/>
    <w:family w:val="swiss"/>
    <w:pitch w:val="variable"/>
    <w:sig w:usb0="E4002EFF" w:usb1="C200247B" w:usb2="00000009" w:usb3="00000000" w:csb0="000001FF" w:csb1="00000000"/>
    <w:embedRegular r:id="rId9" w:fontKey="{274710AB-6BC6-40AD-92BC-0C00D121851B}"/>
    <w:embedBold r:id="rId10" w:fontKey="{5E6E7FE8-D2AB-444D-A6E8-F1782601B504}"/>
  </w:font>
  <w:font w:name="Arial">
    <w:panose1 w:val="020B0604020202020204"/>
    <w:charset w:val="00"/>
    <w:family w:val="swiss"/>
    <w:pitch w:val="variable"/>
    <w:sig w:usb0="E0002EFF" w:usb1="C000785B" w:usb2="00000009" w:usb3="00000000" w:csb0="000001FF" w:csb1="00000000"/>
  </w:font>
  <w:font w:name="DM Serif Display">
    <w:panose1 w:val="00000000000000000000"/>
    <w:charset w:val="00"/>
    <w:family w:val="auto"/>
    <w:pitch w:val="variable"/>
    <w:sig w:usb0="A00002EF" w:usb1="0000004B" w:usb2="00000000" w:usb3="00000000" w:csb0="0000019F" w:csb1="00000000"/>
    <w:embedRegular r:id="rId11" w:fontKey="{7012CFB3-BB40-403B-A062-BB25C786D21D}"/>
  </w:font>
  <w:font w:name="MS PGothic">
    <w:panose1 w:val="020B0600070205080204"/>
    <w:charset w:val="80"/>
    <w:family w:val="swiss"/>
    <w:pitch w:val="variable"/>
    <w:sig w:usb0="E00002FF" w:usb1="6AC7FDFB" w:usb2="08000012" w:usb3="00000000" w:csb0="0002009F" w:csb1="00000000"/>
  </w:font>
  <w:font w:name="Montserrat Bold">
    <w:altName w:val="Cambria"/>
    <w:panose1 w:val="00000000000000000000"/>
    <w:charset w:val="00"/>
    <w:family w:val="roman"/>
    <w:notTrueType/>
    <w:pitch w:val="default"/>
  </w:font>
  <w:font w:name="Montserrat SemiBold">
    <w:panose1 w:val="00000000000000000000"/>
    <w:charset w:val="00"/>
    <w:family w:val="auto"/>
    <w:pitch w:val="variable"/>
    <w:sig w:usb0="A00002FF" w:usb1="4000247B" w:usb2="00000000" w:usb3="00000000" w:csb0="00000197" w:csb1="00000000"/>
    <w:embedRegular r:id="rId12" w:fontKey="{84063B4B-6563-4390-8130-079462A49D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Montserrat" w:hAnsi="Montserrat"/>
        <w:color w:val="A6A6A6" w:themeColor="background1" w:themeShade="A6"/>
        <w:sz w:val="16"/>
        <w:szCs w:val="16"/>
      </w:rPr>
      <w:id w:val="-1201866791"/>
      <w:docPartObj>
        <w:docPartGallery w:val="Page Numbers (Bottom of Page)"/>
        <w:docPartUnique/>
      </w:docPartObj>
    </w:sdtPr>
    <w:sdtEndPr>
      <w:rPr>
        <w:noProof/>
      </w:rPr>
    </w:sdtEndPr>
    <w:sdtContent>
      <w:p w14:paraId="06AD4DB0" w14:textId="66BFC341" w:rsidR="00642A66" w:rsidRPr="00DE5343" w:rsidRDefault="0082437E" w:rsidP="00AF641F">
        <w:pPr>
          <w:pStyle w:val="Footer"/>
          <w:rPr>
            <w:rFonts w:ascii="Montserrat" w:hAnsi="Montserrat"/>
            <w:color w:val="A6A6A6" w:themeColor="background1" w:themeShade="A6"/>
            <w:sz w:val="16"/>
            <w:szCs w:val="16"/>
          </w:rPr>
        </w:pPr>
        <w:r w:rsidRPr="00DE5343">
          <w:rPr>
            <w:rFonts w:ascii="Montserrat" w:hAnsi="Montserrat"/>
            <w:color w:val="A6A6A6" w:themeColor="background1" w:themeShade="A6"/>
            <w:sz w:val="16"/>
            <w:szCs w:val="16"/>
          </w:rPr>
          <w:t xml:space="preserve">Fiscal Year 2026 POWER </w:t>
        </w:r>
        <w:r w:rsidR="00AF641F" w:rsidRPr="00DE5343">
          <w:rPr>
            <w:rFonts w:ascii="Montserrat" w:hAnsi="Montserrat"/>
            <w:color w:val="A6A6A6" w:themeColor="background1" w:themeShade="A6"/>
            <w:sz w:val="16"/>
            <w:szCs w:val="16"/>
          </w:rPr>
          <w:t>Initiative</w:t>
        </w:r>
        <w:r w:rsidRPr="00DE5343">
          <w:rPr>
            <w:rFonts w:ascii="Montserrat" w:hAnsi="Montserrat"/>
            <w:color w:val="A6A6A6" w:themeColor="background1" w:themeShade="A6"/>
            <w:sz w:val="16"/>
            <w:szCs w:val="16"/>
          </w:rPr>
          <w:t xml:space="preserve"> </w:t>
        </w:r>
        <w:r w:rsidR="00AF641F" w:rsidRPr="00DE5343">
          <w:rPr>
            <w:rFonts w:ascii="Montserrat" w:hAnsi="Montserrat"/>
            <w:color w:val="A6A6A6" w:themeColor="background1" w:themeShade="A6"/>
            <w:sz w:val="16"/>
            <w:szCs w:val="16"/>
          </w:rPr>
          <w:t xml:space="preserve">| </w:t>
        </w:r>
        <w:r w:rsidR="00DE3756" w:rsidRPr="00DE5343">
          <w:rPr>
            <w:rFonts w:ascii="Montserrat" w:hAnsi="Montserrat"/>
            <w:color w:val="A6A6A6" w:themeColor="background1" w:themeShade="A6"/>
            <w:sz w:val="16"/>
            <w:szCs w:val="16"/>
          </w:rPr>
          <w:t>Project Summary Resource</w:t>
        </w:r>
        <w:r w:rsidR="00AF641F" w:rsidRPr="00DE5343">
          <w:rPr>
            <w:rFonts w:ascii="Montserrat" w:hAnsi="Montserrat"/>
            <w:color w:val="A6A6A6" w:themeColor="background1" w:themeShade="A6"/>
            <w:sz w:val="16"/>
            <w:szCs w:val="16"/>
          </w:rPr>
          <w:tab/>
        </w:r>
        <w:r w:rsidR="00AF641F" w:rsidRPr="00DE5343">
          <w:rPr>
            <w:rFonts w:ascii="Montserrat" w:hAnsi="Montserrat"/>
            <w:i/>
            <w:iCs/>
            <w:color w:val="A6A6A6" w:themeColor="background1" w:themeShade="A6"/>
            <w:sz w:val="16"/>
            <w:szCs w:val="16"/>
          </w:rPr>
          <w:t xml:space="preserve">(Updated </w:t>
        </w:r>
        <w:r w:rsidR="00F1511A" w:rsidRPr="00DE5343">
          <w:rPr>
            <w:rFonts w:ascii="Montserrat" w:hAnsi="Montserrat"/>
            <w:i/>
            <w:iCs/>
            <w:color w:val="A6A6A6" w:themeColor="background1" w:themeShade="A6"/>
            <w:sz w:val="16"/>
            <w:szCs w:val="16"/>
          </w:rPr>
          <w:t>May 5, 2026</w:t>
        </w:r>
        <w:r w:rsidR="002B7F30" w:rsidRPr="00DE5343">
          <w:rPr>
            <w:rFonts w:ascii="Montserrat" w:hAnsi="Montserrat"/>
            <w:i/>
            <w:iCs/>
            <w:color w:val="A6A6A6" w:themeColor="background1" w:themeShade="A6"/>
            <w:sz w:val="16"/>
            <w:szCs w:val="16"/>
          </w:rPr>
          <w:t>)</w:t>
        </w:r>
        <w:r w:rsidR="002B7F30" w:rsidRPr="00DE5343">
          <w:rPr>
            <w:rFonts w:ascii="Montserrat" w:hAnsi="Montserrat"/>
            <w:color w:val="A6A6A6" w:themeColor="background1" w:themeShade="A6"/>
            <w:sz w:val="16"/>
            <w:szCs w:val="16"/>
          </w:rPr>
          <w:t xml:space="preserve"> Page</w:t>
        </w:r>
        <w:r w:rsidR="00AF641F" w:rsidRPr="00DE5343">
          <w:rPr>
            <w:rFonts w:ascii="Montserrat" w:hAnsi="Montserrat"/>
            <w:color w:val="A6A6A6" w:themeColor="background1" w:themeShade="A6"/>
            <w:sz w:val="16"/>
            <w:szCs w:val="16"/>
          </w:rPr>
          <w:t xml:space="preserve"> </w:t>
        </w:r>
        <w:r w:rsidR="00642A66" w:rsidRPr="00DE5343">
          <w:rPr>
            <w:rFonts w:ascii="Montserrat" w:hAnsi="Montserrat"/>
            <w:color w:val="A6A6A6" w:themeColor="background1" w:themeShade="A6"/>
            <w:sz w:val="16"/>
            <w:szCs w:val="16"/>
          </w:rPr>
          <w:fldChar w:fldCharType="begin"/>
        </w:r>
        <w:r w:rsidR="00642A66" w:rsidRPr="00DE5343">
          <w:rPr>
            <w:rFonts w:ascii="Montserrat" w:hAnsi="Montserrat"/>
            <w:color w:val="A6A6A6" w:themeColor="background1" w:themeShade="A6"/>
            <w:sz w:val="16"/>
            <w:szCs w:val="16"/>
          </w:rPr>
          <w:instrText xml:space="preserve"> PAGE   \* MERGEFORMAT </w:instrText>
        </w:r>
        <w:r w:rsidR="00642A66" w:rsidRPr="00DE5343">
          <w:rPr>
            <w:rFonts w:ascii="Montserrat" w:hAnsi="Montserrat"/>
            <w:color w:val="A6A6A6" w:themeColor="background1" w:themeShade="A6"/>
            <w:sz w:val="16"/>
            <w:szCs w:val="16"/>
          </w:rPr>
          <w:fldChar w:fldCharType="separate"/>
        </w:r>
        <w:r w:rsidR="00642A66" w:rsidRPr="00DE5343">
          <w:rPr>
            <w:rFonts w:ascii="Montserrat" w:hAnsi="Montserrat"/>
            <w:noProof/>
            <w:color w:val="A6A6A6" w:themeColor="background1" w:themeShade="A6"/>
            <w:sz w:val="16"/>
            <w:szCs w:val="16"/>
          </w:rPr>
          <w:t>2</w:t>
        </w:r>
        <w:r w:rsidR="00642A66" w:rsidRPr="00DE5343">
          <w:rPr>
            <w:rFonts w:ascii="Montserrat" w:hAnsi="Montserrat"/>
            <w:noProof/>
            <w:color w:val="A6A6A6" w:themeColor="background1" w:themeShade="A6"/>
            <w:sz w:val="16"/>
            <w:szCs w:val="16"/>
          </w:rPr>
          <w:fldChar w:fldCharType="end"/>
        </w:r>
      </w:p>
    </w:sdtContent>
  </w:sdt>
  <w:p w14:paraId="48C13356" w14:textId="445EDF67" w:rsidR="003034C4" w:rsidRPr="002B7F30" w:rsidRDefault="003034C4" w:rsidP="38EA950D">
    <w:pPr>
      <w:pStyle w:val="BodyText"/>
      <w:spacing w:line="14" w:lineRule="auto"/>
      <w:ind w:left="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245FB" w14:textId="77777777" w:rsidR="009320A6" w:rsidRDefault="009320A6">
      <w:r>
        <w:separator/>
      </w:r>
    </w:p>
  </w:footnote>
  <w:footnote w:type="continuationSeparator" w:id="0">
    <w:p w14:paraId="33FD2938" w14:textId="77777777" w:rsidR="009320A6" w:rsidRDefault="009320A6">
      <w:r>
        <w:continuationSeparator/>
      </w:r>
    </w:p>
  </w:footnote>
  <w:footnote w:type="continuationNotice" w:id="1">
    <w:p w14:paraId="6A206733" w14:textId="77777777" w:rsidR="009320A6" w:rsidRDefault="009320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CC0"/>
    <w:multiLevelType w:val="hybridMultilevel"/>
    <w:tmpl w:val="A6A4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548C3"/>
    <w:multiLevelType w:val="hybridMultilevel"/>
    <w:tmpl w:val="9B1E6A1C"/>
    <w:lvl w:ilvl="0" w:tplc="07DAA234">
      <w:start w:val="1"/>
      <w:numFmt w:val="decimal"/>
      <w:lvlText w:val="%1."/>
      <w:lvlJc w:val="left"/>
      <w:pPr>
        <w:ind w:left="391" w:hanging="174"/>
      </w:pPr>
      <w:rPr>
        <w:rFonts w:ascii="Montserrat" w:eastAsia="Montserrat Medium" w:hAnsi="Montserrat" w:cs="Montserrat Medium"/>
        <w:b w:val="0"/>
        <w:bCs w:val="0"/>
        <w:i w:val="0"/>
        <w:iCs w:val="0"/>
        <w:color w:val="1F7EDD"/>
        <w:w w:val="100"/>
        <w:sz w:val="20"/>
        <w:szCs w:val="20"/>
        <w:lang w:val="en-US" w:eastAsia="en-US" w:bidi="ar-SA"/>
      </w:rPr>
    </w:lvl>
    <w:lvl w:ilvl="1" w:tplc="4B8243FC">
      <w:numFmt w:val="bullet"/>
      <w:lvlText w:val=""/>
      <w:lvlJc w:val="left"/>
      <w:pPr>
        <w:ind w:left="619" w:hanging="318"/>
      </w:pPr>
      <w:rPr>
        <w:rFonts w:ascii="Wingdings" w:eastAsia="Wingdings" w:hAnsi="Wingdings" w:cs="Wingdings" w:hint="default"/>
        <w:b w:val="0"/>
        <w:bCs w:val="0"/>
        <w:i w:val="0"/>
        <w:iCs w:val="0"/>
        <w:w w:val="96"/>
        <w:sz w:val="18"/>
        <w:szCs w:val="18"/>
        <w:lang w:val="en-US" w:eastAsia="en-US" w:bidi="ar-SA"/>
      </w:rPr>
    </w:lvl>
    <w:lvl w:ilvl="2" w:tplc="4FB0AAFE">
      <w:numFmt w:val="bullet"/>
      <w:lvlText w:val="•"/>
      <w:lvlJc w:val="left"/>
      <w:pPr>
        <w:ind w:left="1693" w:hanging="318"/>
      </w:pPr>
      <w:rPr>
        <w:rFonts w:hint="default"/>
        <w:lang w:val="en-US" w:eastAsia="en-US" w:bidi="ar-SA"/>
      </w:rPr>
    </w:lvl>
    <w:lvl w:ilvl="3" w:tplc="447A60F4">
      <w:numFmt w:val="bullet"/>
      <w:lvlText w:val="•"/>
      <w:lvlJc w:val="left"/>
      <w:pPr>
        <w:ind w:left="2766" w:hanging="318"/>
      </w:pPr>
      <w:rPr>
        <w:rFonts w:hint="default"/>
        <w:lang w:val="en-US" w:eastAsia="en-US" w:bidi="ar-SA"/>
      </w:rPr>
    </w:lvl>
    <w:lvl w:ilvl="4" w:tplc="CBE0EFE8">
      <w:numFmt w:val="bullet"/>
      <w:lvlText w:val="•"/>
      <w:lvlJc w:val="left"/>
      <w:pPr>
        <w:ind w:left="3840" w:hanging="318"/>
      </w:pPr>
      <w:rPr>
        <w:rFonts w:hint="default"/>
        <w:lang w:val="en-US" w:eastAsia="en-US" w:bidi="ar-SA"/>
      </w:rPr>
    </w:lvl>
    <w:lvl w:ilvl="5" w:tplc="33D49EFE">
      <w:numFmt w:val="bullet"/>
      <w:lvlText w:val="•"/>
      <w:lvlJc w:val="left"/>
      <w:pPr>
        <w:ind w:left="4913" w:hanging="318"/>
      </w:pPr>
      <w:rPr>
        <w:rFonts w:hint="default"/>
        <w:lang w:val="en-US" w:eastAsia="en-US" w:bidi="ar-SA"/>
      </w:rPr>
    </w:lvl>
    <w:lvl w:ilvl="6" w:tplc="1E726C70">
      <w:numFmt w:val="bullet"/>
      <w:lvlText w:val="•"/>
      <w:lvlJc w:val="left"/>
      <w:pPr>
        <w:ind w:left="5986" w:hanging="318"/>
      </w:pPr>
      <w:rPr>
        <w:rFonts w:hint="default"/>
        <w:lang w:val="en-US" w:eastAsia="en-US" w:bidi="ar-SA"/>
      </w:rPr>
    </w:lvl>
    <w:lvl w:ilvl="7" w:tplc="6D04A41A">
      <w:numFmt w:val="bullet"/>
      <w:lvlText w:val="•"/>
      <w:lvlJc w:val="left"/>
      <w:pPr>
        <w:ind w:left="7060" w:hanging="318"/>
      </w:pPr>
      <w:rPr>
        <w:rFonts w:hint="default"/>
        <w:lang w:val="en-US" w:eastAsia="en-US" w:bidi="ar-SA"/>
      </w:rPr>
    </w:lvl>
    <w:lvl w:ilvl="8" w:tplc="0D7A5AFA">
      <w:numFmt w:val="bullet"/>
      <w:lvlText w:val="•"/>
      <w:lvlJc w:val="left"/>
      <w:pPr>
        <w:ind w:left="8133" w:hanging="318"/>
      </w:pPr>
      <w:rPr>
        <w:rFonts w:hint="default"/>
        <w:lang w:val="en-US" w:eastAsia="en-US" w:bidi="ar-SA"/>
      </w:rPr>
    </w:lvl>
  </w:abstractNum>
  <w:abstractNum w:abstractNumId="2" w15:restartNumberingAfterBreak="0">
    <w:nsid w:val="01530190"/>
    <w:multiLevelType w:val="hybridMultilevel"/>
    <w:tmpl w:val="1CAAF2B8"/>
    <w:lvl w:ilvl="0" w:tplc="0F547AD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2A298E"/>
    <w:multiLevelType w:val="hybridMultilevel"/>
    <w:tmpl w:val="BE0205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6C77DF"/>
    <w:multiLevelType w:val="hybridMultilevel"/>
    <w:tmpl w:val="DF7AF1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062EBC"/>
    <w:multiLevelType w:val="hybridMultilevel"/>
    <w:tmpl w:val="47AE530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10E26607"/>
    <w:multiLevelType w:val="hybridMultilevel"/>
    <w:tmpl w:val="D1B6E5CE"/>
    <w:lvl w:ilvl="0" w:tplc="04090001">
      <w:start w:val="1"/>
      <w:numFmt w:val="bullet"/>
      <w:lvlText w:val=""/>
      <w:lvlJc w:val="left"/>
      <w:pPr>
        <w:ind w:left="892" w:hanging="360"/>
      </w:pPr>
      <w:rPr>
        <w:rFonts w:ascii="Symbol" w:hAnsi="Symbol" w:hint="default"/>
      </w:rPr>
    </w:lvl>
    <w:lvl w:ilvl="1" w:tplc="04090003">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7" w15:restartNumberingAfterBreak="0">
    <w:nsid w:val="15772F30"/>
    <w:multiLevelType w:val="hybridMultilevel"/>
    <w:tmpl w:val="EF4E0A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15FD4DA6"/>
    <w:multiLevelType w:val="hybridMultilevel"/>
    <w:tmpl w:val="6C76840C"/>
    <w:lvl w:ilvl="0" w:tplc="45FAF790">
      <w:start w:val="1"/>
      <w:numFmt w:val="bullet"/>
      <w:lvlText w:val=""/>
      <w:lvlJc w:val="left"/>
      <w:pPr>
        <w:ind w:left="820" w:hanging="360"/>
      </w:pPr>
      <w:rPr>
        <w:rFonts w:ascii="Symbol" w:hAnsi="Symbol" w:hint="default"/>
        <w:color w:val="auto"/>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1BDB4643"/>
    <w:multiLevelType w:val="hybridMultilevel"/>
    <w:tmpl w:val="64687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9E05F2"/>
    <w:multiLevelType w:val="hybridMultilevel"/>
    <w:tmpl w:val="792641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3D4606"/>
    <w:multiLevelType w:val="hybridMultilevel"/>
    <w:tmpl w:val="E5EE9F8E"/>
    <w:lvl w:ilvl="0" w:tplc="04090001">
      <w:start w:val="1"/>
      <w:numFmt w:val="bullet"/>
      <w:lvlText w:val=""/>
      <w:lvlJc w:val="left"/>
      <w:pPr>
        <w:ind w:left="1252" w:hanging="360"/>
      </w:pPr>
      <w:rPr>
        <w:rFonts w:ascii="Symbol" w:hAnsi="Symbol" w:hint="default"/>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12" w15:restartNumberingAfterBreak="0">
    <w:nsid w:val="249E6E35"/>
    <w:multiLevelType w:val="hybridMultilevel"/>
    <w:tmpl w:val="1D4E80E6"/>
    <w:lvl w:ilvl="0" w:tplc="04090001">
      <w:start w:val="1"/>
      <w:numFmt w:val="bullet"/>
      <w:lvlText w:val=""/>
      <w:lvlJc w:val="left"/>
      <w:pPr>
        <w:ind w:left="1080" w:hanging="360"/>
      </w:pPr>
      <w:rPr>
        <w:rFonts w:ascii="Symbol" w:hAnsi="Symbol" w:hint="default"/>
      </w:rPr>
    </w:lvl>
    <w:lvl w:ilvl="1" w:tplc="84448624">
      <w:start w:val="1"/>
      <w:numFmt w:val="bullet"/>
      <w:lvlText w:val="o"/>
      <w:lvlJc w:val="left"/>
      <w:pPr>
        <w:ind w:left="1800" w:hanging="360"/>
      </w:pPr>
      <w:rPr>
        <w:rFonts w:ascii="Courier New" w:hAnsi="Courier New" w:cs="Courier New" w:hint="default"/>
        <w:color w:val="auto"/>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D43C38"/>
    <w:multiLevelType w:val="hybridMultilevel"/>
    <w:tmpl w:val="C2A017C0"/>
    <w:lvl w:ilvl="0" w:tplc="04090001">
      <w:start w:val="1"/>
      <w:numFmt w:val="bullet"/>
      <w:lvlText w:val=""/>
      <w:lvlJc w:val="left"/>
      <w:pPr>
        <w:ind w:left="1252" w:hanging="360"/>
      </w:pPr>
      <w:rPr>
        <w:rFonts w:ascii="Symbol" w:hAnsi="Symbol" w:hint="default"/>
      </w:rPr>
    </w:lvl>
    <w:lvl w:ilvl="1" w:tplc="04090003">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14" w15:restartNumberingAfterBreak="0">
    <w:nsid w:val="2AC322C2"/>
    <w:multiLevelType w:val="hybridMultilevel"/>
    <w:tmpl w:val="5308AF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504054"/>
    <w:multiLevelType w:val="hybridMultilevel"/>
    <w:tmpl w:val="573E3748"/>
    <w:lvl w:ilvl="0" w:tplc="42E00C88">
      <w:start w:val="1"/>
      <w:numFmt w:val="bullet"/>
      <w:pStyle w:val="Heading3"/>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9E0470"/>
    <w:multiLevelType w:val="hybridMultilevel"/>
    <w:tmpl w:val="B89CE4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9C5C55"/>
    <w:multiLevelType w:val="hybridMultilevel"/>
    <w:tmpl w:val="C770C0F6"/>
    <w:lvl w:ilvl="0" w:tplc="BBEE4596">
      <w:start w:val="2"/>
      <w:numFmt w:val="decimal"/>
      <w:lvlText w:val="%1."/>
      <w:lvlJc w:val="left"/>
      <w:pPr>
        <w:ind w:left="314" w:hanging="215"/>
        <w:jc w:val="right"/>
      </w:pPr>
      <w:rPr>
        <w:rFonts w:ascii="Montserrat Medium" w:eastAsia="Montserrat Medium" w:hAnsi="Montserrat Medium" w:cs="Montserrat Medium" w:hint="default"/>
        <w:b w:val="0"/>
        <w:bCs w:val="0"/>
        <w:i w:val="0"/>
        <w:iCs w:val="0"/>
        <w:color w:val="1F7EDD"/>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4E177A"/>
    <w:multiLevelType w:val="hybridMultilevel"/>
    <w:tmpl w:val="A044CD60"/>
    <w:lvl w:ilvl="0" w:tplc="CD8AC762">
      <w:numFmt w:val="bullet"/>
      <w:lvlText w:val=""/>
      <w:lvlJc w:val="left"/>
      <w:pPr>
        <w:ind w:left="618" w:hanging="360"/>
      </w:pPr>
      <w:rPr>
        <w:rFonts w:ascii="Wingdings" w:eastAsia="Wingdings" w:hAnsi="Wingdings" w:cs="Wingdings" w:hint="default"/>
        <w:b w:val="0"/>
        <w:bCs w:val="0"/>
        <w:i w:val="0"/>
        <w:iCs w:val="0"/>
        <w:w w:val="96"/>
        <w:sz w:val="18"/>
        <w:szCs w:val="18"/>
        <w:lang w:val="en-US" w:eastAsia="en-US" w:bidi="ar-SA"/>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9" w15:restartNumberingAfterBreak="0">
    <w:nsid w:val="3711AB77"/>
    <w:multiLevelType w:val="hybridMultilevel"/>
    <w:tmpl w:val="E84C6966"/>
    <w:lvl w:ilvl="0" w:tplc="BBEE4596">
      <w:start w:val="2"/>
      <w:numFmt w:val="decimal"/>
      <w:lvlText w:val="%1."/>
      <w:lvlJc w:val="left"/>
      <w:pPr>
        <w:ind w:left="314" w:hanging="215"/>
        <w:jc w:val="right"/>
      </w:pPr>
      <w:rPr>
        <w:rFonts w:ascii="Montserrat Medium" w:eastAsia="Montserrat Medium" w:hAnsi="Montserrat Medium" w:cs="Montserrat Medium" w:hint="default"/>
        <w:b w:val="0"/>
        <w:bCs w:val="0"/>
        <w:i w:val="0"/>
        <w:iCs w:val="0"/>
        <w:color w:val="1F7EDD"/>
        <w:w w:val="100"/>
        <w:sz w:val="20"/>
        <w:szCs w:val="20"/>
        <w:lang w:val="en-US" w:eastAsia="en-US" w:bidi="ar-SA"/>
      </w:rPr>
    </w:lvl>
    <w:lvl w:ilvl="1" w:tplc="91947B44">
      <w:numFmt w:val="bullet"/>
      <w:lvlText w:val=""/>
      <w:lvlJc w:val="left"/>
      <w:pPr>
        <w:ind w:left="532" w:hanging="288"/>
      </w:pPr>
      <w:rPr>
        <w:rFonts w:ascii="Wingdings" w:eastAsia="Wingdings" w:hAnsi="Wingdings" w:cs="Wingdings" w:hint="default"/>
        <w:b w:val="0"/>
        <w:bCs w:val="0"/>
        <w:i w:val="0"/>
        <w:iCs w:val="0"/>
        <w:w w:val="96"/>
        <w:sz w:val="18"/>
        <w:szCs w:val="18"/>
        <w:lang w:val="en-US" w:eastAsia="en-US" w:bidi="ar-SA"/>
      </w:rPr>
    </w:lvl>
    <w:lvl w:ilvl="2" w:tplc="38686532">
      <w:numFmt w:val="bullet"/>
      <w:lvlText w:val="•"/>
      <w:lvlJc w:val="left"/>
      <w:pPr>
        <w:ind w:left="1622" w:hanging="288"/>
      </w:pPr>
      <w:rPr>
        <w:rFonts w:hint="default"/>
        <w:lang w:val="en-US" w:eastAsia="en-US" w:bidi="ar-SA"/>
      </w:rPr>
    </w:lvl>
    <w:lvl w:ilvl="3" w:tplc="8FB22932">
      <w:numFmt w:val="bullet"/>
      <w:lvlText w:val="•"/>
      <w:lvlJc w:val="left"/>
      <w:pPr>
        <w:ind w:left="2704" w:hanging="288"/>
      </w:pPr>
      <w:rPr>
        <w:rFonts w:hint="default"/>
        <w:lang w:val="en-US" w:eastAsia="en-US" w:bidi="ar-SA"/>
      </w:rPr>
    </w:lvl>
    <w:lvl w:ilvl="4" w:tplc="AAF27A3C">
      <w:numFmt w:val="bullet"/>
      <w:lvlText w:val="•"/>
      <w:lvlJc w:val="left"/>
      <w:pPr>
        <w:ind w:left="3786" w:hanging="288"/>
      </w:pPr>
      <w:rPr>
        <w:rFonts w:hint="default"/>
        <w:lang w:val="en-US" w:eastAsia="en-US" w:bidi="ar-SA"/>
      </w:rPr>
    </w:lvl>
    <w:lvl w:ilvl="5" w:tplc="F21E19E0">
      <w:numFmt w:val="bullet"/>
      <w:lvlText w:val="•"/>
      <w:lvlJc w:val="left"/>
      <w:pPr>
        <w:ind w:left="4868" w:hanging="288"/>
      </w:pPr>
      <w:rPr>
        <w:rFonts w:hint="default"/>
        <w:lang w:val="en-US" w:eastAsia="en-US" w:bidi="ar-SA"/>
      </w:rPr>
    </w:lvl>
    <w:lvl w:ilvl="6" w:tplc="EE9EDFCC">
      <w:numFmt w:val="bullet"/>
      <w:lvlText w:val="•"/>
      <w:lvlJc w:val="left"/>
      <w:pPr>
        <w:ind w:left="5951" w:hanging="288"/>
      </w:pPr>
      <w:rPr>
        <w:rFonts w:hint="default"/>
        <w:lang w:val="en-US" w:eastAsia="en-US" w:bidi="ar-SA"/>
      </w:rPr>
    </w:lvl>
    <w:lvl w:ilvl="7" w:tplc="314A46AE">
      <w:numFmt w:val="bullet"/>
      <w:lvlText w:val="•"/>
      <w:lvlJc w:val="left"/>
      <w:pPr>
        <w:ind w:left="7033" w:hanging="288"/>
      </w:pPr>
      <w:rPr>
        <w:rFonts w:hint="default"/>
        <w:lang w:val="en-US" w:eastAsia="en-US" w:bidi="ar-SA"/>
      </w:rPr>
    </w:lvl>
    <w:lvl w:ilvl="8" w:tplc="F11093E4">
      <w:numFmt w:val="bullet"/>
      <w:lvlText w:val="•"/>
      <w:lvlJc w:val="left"/>
      <w:pPr>
        <w:ind w:left="8115" w:hanging="288"/>
      </w:pPr>
      <w:rPr>
        <w:rFonts w:hint="default"/>
        <w:lang w:val="en-US" w:eastAsia="en-US" w:bidi="ar-SA"/>
      </w:rPr>
    </w:lvl>
  </w:abstractNum>
  <w:abstractNum w:abstractNumId="20" w15:restartNumberingAfterBreak="0">
    <w:nsid w:val="386C57E0"/>
    <w:multiLevelType w:val="hybridMultilevel"/>
    <w:tmpl w:val="47A292BE"/>
    <w:lvl w:ilvl="0" w:tplc="FFFFFFFF">
      <w:start w:val="1"/>
      <w:numFmt w:val="bullet"/>
      <w:lvlText w:val=""/>
      <w:lvlJc w:val="left"/>
      <w:pPr>
        <w:ind w:left="46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1900" w:hanging="360"/>
      </w:pPr>
      <w:rPr>
        <w:rFonts w:ascii="Wingdings" w:hAnsi="Wingdings" w:hint="default"/>
      </w:rPr>
    </w:lvl>
    <w:lvl w:ilvl="3" w:tplc="FFFFFFFF" w:tentative="1">
      <w:start w:val="1"/>
      <w:numFmt w:val="bullet"/>
      <w:lvlText w:val=""/>
      <w:lvlJc w:val="left"/>
      <w:pPr>
        <w:ind w:left="2620" w:hanging="360"/>
      </w:pPr>
      <w:rPr>
        <w:rFonts w:ascii="Symbol" w:hAnsi="Symbol" w:hint="default"/>
      </w:rPr>
    </w:lvl>
    <w:lvl w:ilvl="4" w:tplc="FFFFFFFF" w:tentative="1">
      <w:start w:val="1"/>
      <w:numFmt w:val="bullet"/>
      <w:lvlText w:val="o"/>
      <w:lvlJc w:val="left"/>
      <w:pPr>
        <w:ind w:left="3340" w:hanging="360"/>
      </w:pPr>
      <w:rPr>
        <w:rFonts w:ascii="Courier New" w:hAnsi="Courier New" w:cs="Courier New" w:hint="default"/>
      </w:rPr>
    </w:lvl>
    <w:lvl w:ilvl="5" w:tplc="FFFFFFFF" w:tentative="1">
      <w:start w:val="1"/>
      <w:numFmt w:val="bullet"/>
      <w:lvlText w:val=""/>
      <w:lvlJc w:val="left"/>
      <w:pPr>
        <w:ind w:left="4060" w:hanging="360"/>
      </w:pPr>
      <w:rPr>
        <w:rFonts w:ascii="Wingdings" w:hAnsi="Wingdings" w:hint="default"/>
      </w:rPr>
    </w:lvl>
    <w:lvl w:ilvl="6" w:tplc="FFFFFFFF" w:tentative="1">
      <w:start w:val="1"/>
      <w:numFmt w:val="bullet"/>
      <w:lvlText w:val=""/>
      <w:lvlJc w:val="left"/>
      <w:pPr>
        <w:ind w:left="4780" w:hanging="360"/>
      </w:pPr>
      <w:rPr>
        <w:rFonts w:ascii="Symbol" w:hAnsi="Symbol" w:hint="default"/>
      </w:rPr>
    </w:lvl>
    <w:lvl w:ilvl="7" w:tplc="FFFFFFFF" w:tentative="1">
      <w:start w:val="1"/>
      <w:numFmt w:val="bullet"/>
      <w:lvlText w:val="o"/>
      <w:lvlJc w:val="left"/>
      <w:pPr>
        <w:ind w:left="5500" w:hanging="360"/>
      </w:pPr>
      <w:rPr>
        <w:rFonts w:ascii="Courier New" w:hAnsi="Courier New" w:cs="Courier New" w:hint="default"/>
      </w:rPr>
    </w:lvl>
    <w:lvl w:ilvl="8" w:tplc="FFFFFFFF" w:tentative="1">
      <w:start w:val="1"/>
      <w:numFmt w:val="bullet"/>
      <w:lvlText w:val=""/>
      <w:lvlJc w:val="left"/>
      <w:pPr>
        <w:ind w:left="6220" w:hanging="360"/>
      </w:pPr>
      <w:rPr>
        <w:rFonts w:ascii="Wingdings" w:hAnsi="Wingdings" w:hint="default"/>
      </w:rPr>
    </w:lvl>
  </w:abstractNum>
  <w:abstractNum w:abstractNumId="21" w15:restartNumberingAfterBreak="0">
    <w:nsid w:val="3ECC549C"/>
    <w:multiLevelType w:val="hybridMultilevel"/>
    <w:tmpl w:val="D062D4A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38B9A64"/>
    <w:multiLevelType w:val="hybridMultilevel"/>
    <w:tmpl w:val="A2A057F2"/>
    <w:lvl w:ilvl="0" w:tplc="64DEF1B2">
      <w:start w:val="1"/>
      <w:numFmt w:val="decimal"/>
      <w:lvlText w:val="%1."/>
      <w:lvlJc w:val="left"/>
      <w:pPr>
        <w:ind w:left="445" w:hanging="174"/>
      </w:pPr>
      <w:rPr>
        <w:rFonts w:ascii="Montserrat Medium" w:eastAsia="Montserrat Medium" w:hAnsi="Montserrat Medium" w:cs="Montserrat Medium" w:hint="default"/>
        <w:b w:val="0"/>
        <w:bCs w:val="0"/>
        <w:i w:val="0"/>
        <w:iCs w:val="0"/>
        <w:color w:val="1F7EDD"/>
        <w:w w:val="100"/>
        <w:sz w:val="20"/>
        <w:szCs w:val="20"/>
        <w:lang w:val="en-US" w:eastAsia="en-US" w:bidi="ar-SA"/>
      </w:rPr>
    </w:lvl>
    <w:lvl w:ilvl="1" w:tplc="5A18D5C6">
      <w:numFmt w:val="bullet"/>
      <w:lvlText w:val=""/>
      <w:lvlJc w:val="left"/>
      <w:pPr>
        <w:ind w:left="532" w:hanging="288"/>
      </w:pPr>
      <w:rPr>
        <w:rFonts w:ascii="Wingdings" w:eastAsia="Wingdings" w:hAnsi="Wingdings" w:cs="Wingdings" w:hint="default"/>
        <w:b w:val="0"/>
        <w:bCs w:val="0"/>
        <w:i w:val="0"/>
        <w:iCs w:val="0"/>
        <w:w w:val="96"/>
        <w:sz w:val="18"/>
        <w:szCs w:val="18"/>
        <w:lang w:val="en-US" w:eastAsia="en-US" w:bidi="ar-SA"/>
      </w:rPr>
    </w:lvl>
    <w:lvl w:ilvl="2" w:tplc="AADC3100">
      <w:numFmt w:val="bullet"/>
      <w:lvlText w:val="•"/>
      <w:lvlJc w:val="left"/>
      <w:pPr>
        <w:ind w:left="1622" w:hanging="288"/>
      </w:pPr>
      <w:rPr>
        <w:rFonts w:hint="default"/>
        <w:lang w:val="en-US" w:eastAsia="en-US" w:bidi="ar-SA"/>
      </w:rPr>
    </w:lvl>
    <w:lvl w:ilvl="3" w:tplc="24CC0002">
      <w:numFmt w:val="bullet"/>
      <w:lvlText w:val="•"/>
      <w:lvlJc w:val="left"/>
      <w:pPr>
        <w:ind w:left="2704" w:hanging="288"/>
      </w:pPr>
      <w:rPr>
        <w:rFonts w:hint="default"/>
        <w:lang w:val="en-US" w:eastAsia="en-US" w:bidi="ar-SA"/>
      </w:rPr>
    </w:lvl>
    <w:lvl w:ilvl="4" w:tplc="CCD6ABC2">
      <w:numFmt w:val="bullet"/>
      <w:lvlText w:val="•"/>
      <w:lvlJc w:val="left"/>
      <w:pPr>
        <w:ind w:left="3786" w:hanging="288"/>
      </w:pPr>
      <w:rPr>
        <w:rFonts w:hint="default"/>
        <w:lang w:val="en-US" w:eastAsia="en-US" w:bidi="ar-SA"/>
      </w:rPr>
    </w:lvl>
    <w:lvl w:ilvl="5" w:tplc="A260B0EA">
      <w:numFmt w:val="bullet"/>
      <w:lvlText w:val="•"/>
      <w:lvlJc w:val="left"/>
      <w:pPr>
        <w:ind w:left="4868" w:hanging="288"/>
      </w:pPr>
      <w:rPr>
        <w:rFonts w:hint="default"/>
        <w:lang w:val="en-US" w:eastAsia="en-US" w:bidi="ar-SA"/>
      </w:rPr>
    </w:lvl>
    <w:lvl w:ilvl="6" w:tplc="8DB28344">
      <w:numFmt w:val="bullet"/>
      <w:lvlText w:val="•"/>
      <w:lvlJc w:val="left"/>
      <w:pPr>
        <w:ind w:left="5951" w:hanging="288"/>
      </w:pPr>
      <w:rPr>
        <w:rFonts w:hint="default"/>
        <w:lang w:val="en-US" w:eastAsia="en-US" w:bidi="ar-SA"/>
      </w:rPr>
    </w:lvl>
    <w:lvl w:ilvl="7" w:tplc="2A2E96A0">
      <w:numFmt w:val="bullet"/>
      <w:lvlText w:val="•"/>
      <w:lvlJc w:val="left"/>
      <w:pPr>
        <w:ind w:left="7033" w:hanging="288"/>
      </w:pPr>
      <w:rPr>
        <w:rFonts w:hint="default"/>
        <w:lang w:val="en-US" w:eastAsia="en-US" w:bidi="ar-SA"/>
      </w:rPr>
    </w:lvl>
    <w:lvl w:ilvl="8" w:tplc="F3F2383C">
      <w:numFmt w:val="bullet"/>
      <w:lvlText w:val="•"/>
      <w:lvlJc w:val="left"/>
      <w:pPr>
        <w:ind w:left="8115" w:hanging="288"/>
      </w:pPr>
      <w:rPr>
        <w:rFonts w:hint="default"/>
        <w:lang w:val="en-US" w:eastAsia="en-US" w:bidi="ar-SA"/>
      </w:rPr>
    </w:lvl>
  </w:abstractNum>
  <w:abstractNum w:abstractNumId="23" w15:restartNumberingAfterBreak="0">
    <w:nsid w:val="47BA6D73"/>
    <w:multiLevelType w:val="hybridMultilevel"/>
    <w:tmpl w:val="2B5251B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4" w15:restartNumberingAfterBreak="0">
    <w:nsid w:val="495D4128"/>
    <w:multiLevelType w:val="hybridMultilevel"/>
    <w:tmpl w:val="C4EE857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5" w15:restartNumberingAfterBreak="0">
    <w:nsid w:val="4C632EDA"/>
    <w:multiLevelType w:val="hybridMultilevel"/>
    <w:tmpl w:val="E542D58A"/>
    <w:lvl w:ilvl="0" w:tplc="04090003">
      <w:start w:val="1"/>
      <w:numFmt w:val="bullet"/>
      <w:lvlText w:val="o"/>
      <w:lvlJc w:val="left"/>
      <w:pPr>
        <w:ind w:left="820" w:hanging="360"/>
      </w:pPr>
      <w:rPr>
        <w:rFonts w:ascii="Courier New" w:hAnsi="Courier New" w:cs="Courier New" w:hint="default"/>
      </w:rPr>
    </w:lvl>
    <w:lvl w:ilvl="1" w:tplc="FFFFFFFF">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26" w15:restartNumberingAfterBreak="0">
    <w:nsid w:val="4E4024A5"/>
    <w:multiLevelType w:val="hybridMultilevel"/>
    <w:tmpl w:val="29BC56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0B0F07"/>
    <w:multiLevelType w:val="hybridMultilevel"/>
    <w:tmpl w:val="691A8CE6"/>
    <w:lvl w:ilvl="0" w:tplc="91947B44">
      <w:numFmt w:val="bullet"/>
      <w:lvlText w:val=""/>
      <w:lvlJc w:val="left"/>
      <w:pPr>
        <w:ind w:left="820" w:hanging="360"/>
      </w:pPr>
      <w:rPr>
        <w:rFonts w:ascii="Wingdings" w:eastAsia="Wingdings" w:hAnsi="Wingdings" w:cs="Wingdings" w:hint="default"/>
        <w:b w:val="0"/>
        <w:bCs w:val="0"/>
        <w:i w:val="0"/>
        <w:iCs w:val="0"/>
        <w:w w:val="96"/>
        <w:sz w:val="18"/>
        <w:szCs w:val="18"/>
        <w:lang w:val="en-US" w:eastAsia="en-US" w:bidi="ar-SA"/>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8" w15:restartNumberingAfterBreak="0">
    <w:nsid w:val="51E45C72"/>
    <w:multiLevelType w:val="hybridMultilevel"/>
    <w:tmpl w:val="AE326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5D2F93"/>
    <w:multiLevelType w:val="hybridMultilevel"/>
    <w:tmpl w:val="C2D84E7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0" w15:restartNumberingAfterBreak="0">
    <w:nsid w:val="54FC1BC3"/>
    <w:multiLevelType w:val="hybridMultilevel"/>
    <w:tmpl w:val="7AE4E8D4"/>
    <w:lvl w:ilvl="0" w:tplc="BBEE4596">
      <w:start w:val="2"/>
      <w:numFmt w:val="decimal"/>
      <w:lvlText w:val="%1."/>
      <w:lvlJc w:val="left"/>
      <w:pPr>
        <w:ind w:left="314" w:hanging="215"/>
        <w:jc w:val="right"/>
      </w:pPr>
      <w:rPr>
        <w:rFonts w:ascii="Montserrat Medium" w:eastAsia="Montserrat Medium" w:hAnsi="Montserrat Medium" w:cs="Montserrat Medium" w:hint="default"/>
        <w:b w:val="0"/>
        <w:bCs w:val="0"/>
        <w:i w:val="0"/>
        <w:iCs w:val="0"/>
        <w:color w:val="1F7EDD"/>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9B4D5E"/>
    <w:multiLevelType w:val="hybridMultilevel"/>
    <w:tmpl w:val="866A100C"/>
    <w:lvl w:ilvl="0" w:tplc="04090001">
      <w:start w:val="1"/>
      <w:numFmt w:val="bullet"/>
      <w:lvlText w:val=""/>
      <w:lvlJc w:val="left"/>
      <w:pPr>
        <w:ind w:left="1252" w:hanging="360"/>
      </w:pPr>
      <w:rPr>
        <w:rFonts w:ascii="Symbol" w:hAnsi="Symbol" w:hint="default"/>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32" w15:restartNumberingAfterBreak="0">
    <w:nsid w:val="59D62985"/>
    <w:multiLevelType w:val="hybridMultilevel"/>
    <w:tmpl w:val="012C5C00"/>
    <w:lvl w:ilvl="0" w:tplc="0846CA26">
      <w:start w:val="1"/>
      <w:numFmt w:val="bullet"/>
      <w:lvlText w:val=""/>
      <w:lvlJc w:val="left"/>
      <w:pPr>
        <w:ind w:left="892" w:hanging="360"/>
      </w:pPr>
      <w:rPr>
        <w:rFonts w:ascii="Symbol" w:hAnsi="Symbol" w:hint="default"/>
        <w:color w:val="auto"/>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33" w15:restartNumberingAfterBreak="0">
    <w:nsid w:val="5A4601A2"/>
    <w:multiLevelType w:val="hybridMultilevel"/>
    <w:tmpl w:val="8954C388"/>
    <w:lvl w:ilvl="0" w:tplc="BBEE4596">
      <w:start w:val="2"/>
      <w:numFmt w:val="decimal"/>
      <w:lvlText w:val="%1."/>
      <w:lvlJc w:val="left"/>
      <w:pPr>
        <w:ind w:left="531" w:hanging="215"/>
        <w:jc w:val="right"/>
      </w:pPr>
      <w:rPr>
        <w:rFonts w:ascii="Montserrat Medium" w:eastAsia="Montserrat Medium" w:hAnsi="Montserrat Medium" w:cs="Montserrat Medium" w:hint="default"/>
        <w:b w:val="0"/>
        <w:bCs w:val="0"/>
        <w:i w:val="0"/>
        <w:iCs w:val="0"/>
        <w:color w:val="1F7EDD"/>
        <w:w w:val="100"/>
        <w:sz w:val="20"/>
        <w:szCs w:val="20"/>
        <w:lang w:val="en-US" w:eastAsia="en-US" w:bidi="ar-SA"/>
      </w:r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34" w15:restartNumberingAfterBreak="0">
    <w:nsid w:val="5B4355E3"/>
    <w:multiLevelType w:val="hybridMultilevel"/>
    <w:tmpl w:val="0FA44E30"/>
    <w:lvl w:ilvl="0" w:tplc="04090001">
      <w:start w:val="1"/>
      <w:numFmt w:val="bullet"/>
      <w:lvlText w:val=""/>
      <w:lvlJc w:val="left"/>
      <w:pPr>
        <w:ind w:left="1064" w:hanging="360"/>
      </w:pPr>
      <w:rPr>
        <w:rFonts w:ascii="Symbol" w:hAnsi="Symbol" w:hint="default"/>
      </w:rPr>
    </w:lvl>
    <w:lvl w:ilvl="1" w:tplc="EC3EC178">
      <w:start w:val="1"/>
      <w:numFmt w:val="bullet"/>
      <w:lvlText w:val="o"/>
      <w:lvlJc w:val="left"/>
      <w:pPr>
        <w:ind w:left="1784" w:hanging="360"/>
      </w:pPr>
      <w:rPr>
        <w:rFonts w:ascii="Courier New" w:hAnsi="Courier New" w:cs="Courier New" w:hint="default"/>
        <w:color w:val="auto"/>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35" w15:restartNumberingAfterBreak="0">
    <w:nsid w:val="5FC87407"/>
    <w:multiLevelType w:val="hybridMultilevel"/>
    <w:tmpl w:val="FFFFFFFF"/>
    <w:lvl w:ilvl="0" w:tplc="D3945188">
      <w:start w:val="1"/>
      <w:numFmt w:val="bullet"/>
      <w:lvlText w:val=""/>
      <w:lvlJc w:val="left"/>
      <w:pPr>
        <w:ind w:left="720" w:hanging="360"/>
      </w:pPr>
      <w:rPr>
        <w:rFonts w:ascii="Symbol" w:hAnsi="Symbol" w:hint="default"/>
      </w:rPr>
    </w:lvl>
    <w:lvl w:ilvl="1" w:tplc="3C92FB38">
      <w:start w:val="1"/>
      <w:numFmt w:val="bullet"/>
      <w:lvlText w:val="o"/>
      <w:lvlJc w:val="left"/>
      <w:pPr>
        <w:ind w:left="1440" w:hanging="360"/>
      </w:pPr>
      <w:rPr>
        <w:rFonts w:ascii="Courier New" w:hAnsi="Courier New" w:hint="default"/>
      </w:rPr>
    </w:lvl>
    <w:lvl w:ilvl="2" w:tplc="1C345BAE">
      <w:start w:val="1"/>
      <w:numFmt w:val="bullet"/>
      <w:lvlText w:val=""/>
      <w:lvlJc w:val="left"/>
      <w:pPr>
        <w:ind w:left="2160" w:hanging="360"/>
      </w:pPr>
      <w:rPr>
        <w:rFonts w:ascii="Wingdings" w:hAnsi="Wingdings" w:hint="default"/>
      </w:rPr>
    </w:lvl>
    <w:lvl w:ilvl="3" w:tplc="85EAE7CE">
      <w:start w:val="1"/>
      <w:numFmt w:val="bullet"/>
      <w:lvlText w:val=""/>
      <w:lvlJc w:val="left"/>
      <w:pPr>
        <w:ind w:left="2880" w:hanging="360"/>
      </w:pPr>
      <w:rPr>
        <w:rFonts w:ascii="Symbol" w:hAnsi="Symbol" w:hint="default"/>
      </w:rPr>
    </w:lvl>
    <w:lvl w:ilvl="4" w:tplc="8AD0EC08">
      <w:start w:val="1"/>
      <w:numFmt w:val="bullet"/>
      <w:lvlText w:val="o"/>
      <w:lvlJc w:val="left"/>
      <w:pPr>
        <w:ind w:left="3600" w:hanging="360"/>
      </w:pPr>
      <w:rPr>
        <w:rFonts w:ascii="Courier New" w:hAnsi="Courier New" w:hint="default"/>
      </w:rPr>
    </w:lvl>
    <w:lvl w:ilvl="5" w:tplc="8C5C38D8">
      <w:start w:val="1"/>
      <w:numFmt w:val="bullet"/>
      <w:lvlText w:val=""/>
      <w:lvlJc w:val="left"/>
      <w:pPr>
        <w:ind w:left="4320" w:hanging="360"/>
      </w:pPr>
      <w:rPr>
        <w:rFonts w:ascii="Wingdings" w:hAnsi="Wingdings" w:hint="default"/>
      </w:rPr>
    </w:lvl>
    <w:lvl w:ilvl="6" w:tplc="0EDED034">
      <w:start w:val="1"/>
      <w:numFmt w:val="bullet"/>
      <w:lvlText w:val=""/>
      <w:lvlJc w:val="left"/>
      <w:pPr>
        <w:ind w:left="5040" w:hanging="360"/>
      </w:pPr>
      <w:rPr>
        <w:rFonts w:ascii="Symbol" w:hAnsi="Symbol" w:hint="default"/>
      </w:rPr>
    </w:lvl>
    <w:lvl w:ilvl="7" w:tplc="12B64C16">
      <w:start w:val="1"/>
      <w:numFmt w:val="bullet"/>
      <w:lvlText w:val="o"/>
      <w:lvlJc w:val="left"/>
      <w:pPr>
        <w:ind w:left="5760" w:hanging="360"/>
      </w:pPr>
      <w:rPr>
        <w:rFonts w:ascii="Courier New" w:hAnsi="Courier New" w:hint="default"/>
      </w:rPr>
    </w:lvl>
    <w:lvl w:ilvl="8" w:tplc="6A082A90">
      <w:start w:val="1"/>
      <w:numFmt w:val="bullet"/>
      <w:lvlText w:val=""/>
      <w:lvlJc w:val="left"/>
      <w:pPr>
        <w:ind w:left="6480" w:hanging="360"/>
      </w:pPr>
      <w:rPr>
        <w:rFonts w:ascii="Wingdings" w:hAnsi="Wingdings" w:hint="default"/>
      </w:rPr>
    </w:lvl>
  </w:abstractNum>
  <w:abstractNum w:abstractNumId="36" w15:restartNumberingAfterBreak="0">
    <w:nsid w:val="613C0E98"/>
    <w:multiLevelType w:val="hybridMultilevel"/>
    <w:tmpl w:val="3F8C4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71334B"/>
    <w:multiLevelType w:val="hybridMultilevel"/>
    <w:tmpl w:val="FDF0905E"/>
    <w:lvl w:ilvl="0" w:tplc="476E93C0">
      <w:start w:val="1"/>
      <w:numFmt w:val="bullet"/>
      <w:lvlText w:val=""/>
      <w:lvlJc w:val="left"/>
      <w:pPr>
        <w:ind w:left="1251" w:hanging="360"/>
      </w:pPr>
      <w:rPr>
        <w:rFonts w:ascii="Symbol" w:hAnsi="Symbol" w:hint="default"/>
        <w:color w:val="auto"/>
      </w:rPr>
    </w:lvl>
    <w:lvl w:ilvl="1" w:tplc="04090003" w:tentative="1">
      <w:start w:val="1"/>
      <w:numFmt w:val="bullet"/>
      <w:lvlText w:val="o"/>
      <w:lvlJc w:val="left"/>
      <w:pPr>
        <w:ind w:left="1971" w:hanging="360"/>
      </w:pPr>
      <w:rPr>
        <w:rFonts w:ascii="Courier New" w:hAnsi="Courier New" w:cs="Courier New" w:hint="default"/>
      </w:rPr>
    </w:lvl>
    <w:lvl w:ilvl="2" w:tplc="04090005" w:tentative="1">
      <w:start w:val="1"/>
      <w:numFmt w:val="bullet"/>
      <w:lvlText w:val=""/>
      <w:lvlJc w:val="left"/>
      <w:pPr>
        <w:ind w:left="2691" w:hanging="360"/>
      </w:pPr>
      <w:rPr>
        <w:rFonts w:ascii="Wingdings" w:hAnsi="Wingdings" w:hint="default"/>
      </w:rPr>
    </w:lvl>
    <w:lvl w:ilvl="3" w:tplc="04090001" w:tentative="1">
      <w:start w:val="1"/>
      <w:numFmt w:val="bullet"/>
      <w:lvlText w:val=""/>
      <w:lvlJc w:val="left"/>
      <w:pPr>
        <w:ind w:left="3411" w:hanging="360"/>
      </w:pPr>
      <w:rPr>
        <w:rFonts w:ascii="Symbol" w:hAnsi="Symbol" w:hint="default"/>
      </w:rPr>
    </w:lvl>
    <w:lvl w:ilvl="4" w:tplc="04090003" w:tentative="1">
      <w:start w:val="1"/>
      <w:numFmt w:val="bullet"/>
      <w:lvlText w:val="o"/>
      <w:lvlJc w:val="left"/>
      <w:pPr>
        <w:ind w:left="4131" w:hanging="360"/>
      </w:pPr>
      <w:rPr>
        <w:rFonts w:ascii="Courier New" w:hAnsi="Courier New" w:cs="Courier New" w:hint="default"/>
      </w:rPr>
    </w:lvl>
    <w:lvl w:ilvl="5" w:tplc="04090005" w:tentative="1">
      <w:start w:val="1"/>
      <w:numFmt w:val="bullet"/>
      <w:lvlText w:val=""/>
      <w:lvlJc w:val="left"/>
      <w:pPr>
        <w:ind w:left="4851" w:hanging="360"/>
      </w:pPr>
      <w:rPr>
        <w:rFonts w:ascii="Wingdings" w:hAnsi="Wingdings" w:hint="default"/>
      </w:rPr>
    </w:lvl>
    <w:lvl w:ilvl="6" w:tplc="04090001" w:tentative="1">
      <w:start w:val="1"/>
      <w:numFmt w:val="bullet"/>
      <w:lvlText w:val=""/>
      <w:lvlJc w:val="left"/>
      <w:pPr>
        <w:ind w:left="5571" w:hanging="360"/>
      </w:pPr>
      <w:rPr>
        <w:rFonts w:ascii="Symbol" w:hAnsi="Symbol" w:hint="default"/>
      </w:rPr>
    </w:lvl>
    <w:lvl w:ilvl="7" w:tplc="04090003" w:tentative="1">
      <w:start w:val="1"/>
      <w:numFmt w:val="bullet"/>
      <w:lvlText w:val="o"/>
      <w:lvlJc w:val="left"/>
      <w:pPr>
        <w:ind w:left="6291" w:hanging="360"/>
      </w:pPr>
      <w:rPr>
        <w:rFonts w:ascii="Courier New" w:hAnsi="Courier New" w:cs="Courier New" w:hint="default"/>
      </w:rPr>
    </w:lvl>
    <w:lvl w:ilvl="8" w:tplc="04090005" w:tentative="1">
      <w:start w:val="1"/>
      <w:numFmt w:val="bullet"/>
      <w:lvlText w:val=""/>
      <w:lvlJc w:val="left"/>
      <w:pPr>
        <w:ind w:left="7011" w:hanging="360"/>
      </w:pPr>
      <w:rPr>
        <w:rFonts w:ascii="Wingdings" w:hAnsi="Wingdings" w:hint="default"/>
      </w:rPr>
    </w:lvl>
  </w:abstractNum>
  <w:abstractNum w:abstractNumId="38" w15:restartNumberingAfterBreak="0">
    <w:nsid w:val="667C75ED"/>
    <w:multiLevelType w:val="hybridMultilevel"/>
    <w:tmpl w:val="D7C401CC"/>
    <w:lvl w:ilvl="0" w:tplc="5E80DE68">
      <w:numFmt w:val="bullet"/>
      <w:lvlText w:val=""/>
      <w:lvlJc w:val="left"/>
      <w:pPr>
        <w:ind w:left="532" w:hanging="288"/>
      </w:pPr>
      <w:rPr>
        <w:rFonts w:ascii="Wingdings" w:eastAsia="Wingdings" w:hAnsi="Wingdings" w:cs="Wingdings" w:hint="default"/>
        <w:b w:val="0"/>
        <w:bCs w:val="0"/>
        <w:i w:val="0"/>
        <w:iCs w:val="0"/>
        <w:color w:val="auto"/>
        <w:w w:val="96"/>
        <w:sz w:val="18"/>
        <w:szCs w:val="18"/>
        <w:lang w:val="en-US" w:eastAsia="en-US" w:bidi="ar-SA"/>
      </w:rPr>
    </w:lvl>
    <w:lvl w:ilvl="1" w:tplc="6F9298D0">
      <w:numFmt w:val="bullet"/>
      <w:lvlText w:val="•"/>
      <w:lvlJc w:val="left"/>
      <w:pPr>
        <w:ind w:left="1534" w:hanging="360"/>
      </w:pPr>
      <w:rPr>
        <w:rFonts w:ascii="Montserrat Medium" w:eastAsia="Montserrat Medium" w:hAnsi="Montserrat Medium" w:cs="Montserrat Medium" w:hint="default"/>
        <w:b w:val="0"/>
        <w:bCs w:val="0"/>
        <w:i w:val="0"/>
        <w:iCs w:val="0"/>
        <w:w w:val="100"/>
        <w:sz w:val="20"/>
        <w:szCs w:val="20"/>
        <w:lang w:val="en-US" w:eastAsia="en-US" w:bidi="ar-SA"/>
      </w:rPr>
    </w:lvl>
    <w:lvl w:ilvl="2" w:tplc="0A7CB83C">
      <w:numFmt w:val="bullet"/>
      <w:lvlText w:val="•"/>
      <w:lvlJc w:val="left"/>
      <w:pPr>
        <w:ind w:left="2511" w:hanging="360"/>
      </w:pPr>
      <w:rPr>
        <w:rFonts w:hint="default"/>
        <w:lang w:val="en-US" w:eastAsia="en-US" w:bidi="ar-SA"/>
      </w:rPr>
    </w:lvl>
    <w:lvl w:ilvl="3" w:tplc="7B2848D2">
      <w:numFmt w:val="bullet"/>
      <w:lvlText w:val="•"/>
      <w:lvlJc w:val="left"/>
      <w:pPr>
        <w:ind w:left="3482" w:hanging="360"/>
      </w:pPr>
      <w:rPr>
        <w:rFonts w:hint="default"/>
        <w:lang w:val="en-US" w:eastAsia="en-US" w:bidi="ar-SA"/>
      </w:rPr>
    </w:lvl>
    <w:lvl w:ilvl="4" w:tplc="14B4A308">
      <w:numFmt w:val="bullet"/>
      <w:lvlText w:val="•"/>
      <w:lvlJc w:val="left"/>
      <w:pPr>
        <w:ind w:left="4453" w:hanging="360"/>
      </w:pPr>
      <w:rPr>
        <w:rFonts w:hint="default"/>
        <w:lang w:val="en-US" w:eastAsia="en-US" w:bidi="ar-SA"/>
      </w:rPr>
    </w:lvl>
    <w:lvl w:ilvl="5" w:tplc="F6ACB914">
      <w:numFmt w:val="bullet"/>
      <w:lvlText w:val="•"/>
      <w:lvlJc w:val="left"/>
      <w:pPr>
        <w:ind w:left="5424" w:hanging="360"/>
      </w:pPr>
      <w:rPr>
        <w:rFonts w:hint="default"/>
        <w:lang w:val="en-US" w:eastAsia="en-US" w:bidi="ar-SA"/>
      </w:rPr>
    </w:lvl>
    <w:lvl w:ilvl="6" w:tplc="AF1C53C0">
      <w:numFmt w:val="bullet"/>
      <w:lvlText w:val="•"/>
      <w:lvlJc w:val="left"/>
      <w:pPr>
        <w:ind w:left="6395" w:hanging="360"/>
      </w:pPr>
      <w:rPr>
        <w:rFonts w:hint="default"/>
        <w:lang w:val="en-US" w:eastAsia="en-US" w:bidi="ar-SA"/>
      </w:rPr>
    </w:lvl>
    <w:lvl w:ilvl="7" w:tplc="76727330">
      <w:numFmt w:val="bullet"/>
      <w:lvlText w:val="•"/>
      <w:lvlJc w:val="left"/>
      <w:pPr>
        <w:ind w:left="7366" w:hanging="360"/>
      </w:pPr>
      <w:rPr>
        <w:rFonts w:hint="default"/>
        <w:lang w:val="en-US" w:eastAsia="en-US" w:bidi="ar-SA"/>
      </w:rPr>
    </w:lvl>
    <w:lvl w:ilvl="8" w:tplc="7F869674">
      <w:numFmt w:val="bullet"/>
      <w:lvlText w:val="•"/>
      <w:lvlJc w:val="left"/>
      <w:pPr>
        <w:ind w:left="8337" w:hanging="360"/>
      </w:pPr>
      <w:rPr>
        <w:rFonts w:hint="default"/>
        <w:lang w:val="en-US" w:eastAsia="en-US" w:bidi="ar-SA"/>
      </w:rPr>
    </w:lvl>
  </w:abstractNum>
  <w:abstractNum w:abstractNumId="39" w15:restartNumberingAfterBreak="0">
    <w:nsid w:val="668F3B1C"/>
    <w:multiLevelType w:val="hybridMultilevel"/>
    <w:tmpl w:val="9CF6F9B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6E0E552E"/>
    <w:multiLevelType w:val="hybridMultilevel"/>
    <w:tmpl w:val="05641032"/>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1" w15:restartNumberingAfterBreak="0">
    <w:nsid w:val="709E1A9C"/>
    <w:multiLevelType w:val="hybridMultilevel"/>
    <w:tmpl w:val="EC46E9B6"/>
    <w:lvl w:ilvl="0" w:tplc="754421D4">
      <w:start w:val="1"/>
      <w:numFmt w:val="bullet"/>
      <w:lvlText w:val=""/>
      <w:lvlJc w:val="left"/>
      <w:pPr>
        <w:ind w:left="820" w:hanging="360"/>
      </w:pPr>
      <w:rPr>
        <w:rFonts w:ascii="Symbol" w:hAnsi="Symbol" w:hint="default"/>
        <w:color w:val="auto"/>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2" w15:restartNumberingAfterBreak="0">
    <w:nsid w:val="763A7375"/>
    <w:multiLevelType w:val="hybridMultilevel"/>
    <w:tmpl w:val="4CDAB84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3" w15:restartNumberingAfterBreak="0">
    <w:nsid w:val="7BC0407C"/>
    <w:multiLevelType w:val="hybridMultilevel"/>
    <w:tmpl w:val="BA90BF3E"/>
    <w:lvl w:ilvl="0" w:tplc="63287A82">
      <w:start w:val="1"/>
      <w:numFmt w:val="bullet"/>
      <w:lvlText w:val=""/>
      <w:lvlJc w:val="left"/>
      <w:pPr>
        <w:ind w:left="820" w:hanging="360"/>
      </w:pPr>
      <w:rPr>
        <w:rFonts w:ascii="Symbol" w:hAnsi="Symbol" w:hint="default"/>
        <w:color w:val="auto"/>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458035401">
    <w:abstractNumId w:val="19"/>
  </w:num>
  <w:num w:numId="2" w16cid:durableId="1172988276">
    <w:abstractNumId w:val="1"/>
  </w:num>
  <w:num w:numId="3" w16cid:durableId="341666781">
    <w:abstractNumId w:val="22"/>
  </w:num>
  <w:num w:numId="4" w16cid:durableId="849754466">
    <w:abstractNumId w:val="38"/>
  </w:num>
  <w:num w:numId="5" w16cid:durableId="1863083352">
    <w:abstractNumId w:val="18"/>
  </w:num>
  <w:num w:numId="6" w16cid:durableId="1083916381">
    <w:abstractNumId w:val="19"/>
    <w:lvlOverride w:ilvl="0">
      <w:startOverride w:val="3"/>
    </w:lvlOverride>
    <w:lvlOverride w:ilvl="1"/>
    <w:lvlOverride w:ilvl="2"/>
    <w:lvlOverride w:ilvl="3"/>
    <w:lvlOverride w:ilvl="4"/>
    <w:lvlOverride w:ilvl="5"/>
    <w:lvlOverride w:ilvl="6"/>
    <w:lvlOverride w:ilvl="7"/>
    <w:lvlOverride w:ilvl="8"/>
  </w:num>
  <w:num w:numId="7" w16cid:durableId="190607105">
    <w:abstractNumId w:val="28"/>
  </w:num>
  <w:num w:numId="8" w16cid:durableId="664673256">
    <w:abstractNumId w:val="30"/>
  </w:num>
  <w:num w:numId="9" w16cid:durableId="1589658577">
    <w:abstractNumId w:val="33"/>
  </w:num>
  <w:num w:numId="10" w16cid:durableId="2112234108">
    <w:abstractNumId w:val="17"/>
  </w:num>
  <w:num w:numId="11" w16cid:durableId="1679694390">
    <w:abstractNumId w:val="27"/>
  </w:num>
  <w:num w:numId="12" w16cid:durableId="1434785295">
    <w:abstractNumId w:val="43"/>
  </w:num>
  <w:num w:numId="13" w16cid:durableId="1686249540">
    <w:abstractNumId w:val="2"/>
  </w:num>
  <w:num w:numId="14" w16cid:durableId="1263298049">
    <w:abstractNumId w:val="42"/>
  </w:num>
  <w:num w:numId="15" w16cid:durableId="275602877">
    <w:abstractNumId w:val="25"/>
  </w:num>
  <w:num w:numId="16" w16cid:durableId="1730300403">
    <w:abstractNumId w:val="15"/>
  </w:num>
  <w:num w:numId="17" w16cid:durableId="549731131">
    <w:abstractNumId w:val="6"/>
  </w:num>
  <w:num w:numId="18" w16cid:durableId="906651593">
    <w:abstractNumId w:val="36"/>
  </w:num>
  <w:num w:numId="19" w16cid:durableId="1109470381">
    <w:abstractNumId w:val="13"/>
  </w:num>
  <w:num w:numId="20" w16cid:durableId="1550805232">
    <w:abstractNumId w:val="0"/>
  </w:num>
  <w:num w:numId="21" w16cid:durableId="1135947135">
    <w:abstractNumId w:val="12"/>
  </w:num>
  <w:num w:numId="22" w16cid:durableId="618030876">
    <w:abstractNumId w:val="34"/>
  </w:num>
  <w:num w:numId="23" w16cid:durableId="1060984191">
    <w:abstractNumId w:val="11"/>
  </w:num>
  <w:num w:numId="24" w16cid:durableId="470557069">
    <w:abstractNumId w:val="24"/>
  </w:num>
  <w:num w:numId="25" w16cid:durableId="253321049">
    <w:abstractNumId w:val="8"/>
  </w:num>
  <w:num w:numId="26" w16cid:durableId="32733730">
    <w:abstractNumId w:val="23"/>
  </w:num>
  <w:num w:numId="27" w16cid:durableId="364065770">
    <w:abstractNumId w:val="29"/>
  </w:num>
  <w:num w:numId="28" w16cid:durableId="1025860751">
    <w:abstractNumId w:val="7"/>
  </w:num>
  <w:num w:numId="29" w16cid:durableId="841428690">
    <w:abstractNumId w:val="32"/>
  </w:num>
  <w:num w:numId="30" w16cid:durableId="916402152">
    <w:abstractNumId w:val="9"/>
  </w:num>
  <w:num w:numId="31" w16cid:durableId="919406168">
    <w:abstractNumId w:val="5"/>
  </w:num>
  <w:num w:numId="32" w16cid:durableId="10109841">
    <w:abstractNumId w:val="31"/>
  </w:num>
  <w:num w:numId="33" w16cid:durableId="1870027494">
    <w:abstractNumId w:val="41"/>
  </w:num>
  <w:num w:numId="34" w16cid:durableId="1902904003">
    <w:abstractNumId w:val="20"/>
  </w:num>
  <w:num w:numId="35" w16cid:durableId="694040595">
    <w:abstractNumId w:val="40"/>
  </w:num>
  <w:num w:numId="36" w16cid:durableId="236668598">
    <w:abstractNumId w:val="35"/>
  </w:num>
  <w:num w:numId="37" w16cid:durableId="967970617">
    <w:abstractNumId w:val="16"/>
  </w:num>
  <w:num w:numId="38" w16cid:durableId="1399548288">
    <w:abstractNumId w:val="10"/>
  </w:num>
  <w:num w:numId="39" w16cid:durableId="1504734879">
    <w:abstractNumId w:val="14"/>
  </w:num>
  <w:num w:numId="40" w16cid:durableId="375934136">
    <w:abstractNumId w:val="3"/>
  </w:num>
  <w:num w:numId="41" w16cid:durableId="1882547778">
    <w:abstractNumId w:val="26"/>
  </w:num>
  <w:num w:numId="42" w16cid:durableId="665522444">
    <w:abstractNumId w:val="21"/>
  </w:num>
  <w:num w:numId="43" w16cid:durableId="1656645817">
    <w:abstractNumId w:val="39"/>
  </w:num>
  <w:num w:numId="44" w16cid:durableId="686911765">
    <w:abstractNumId w:val="4"/>
  </w:num>
  <w:num w:numId="45" w16cid:durableId="1167234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D364B4F"/>
    <w:rsid w:val="00000124"/>
    <w:rsid w:val="000008E4"/>
    <w:rsid w:val="00001F55"/>
    <w:rsid w:val="00003694"/>
    <w:rsid w:val="000041A7"/>
    <w:rsid w:val="0000450F"/>
    <w:rsid w:val="00005D24"/>
    <w:rsid w:val="00010647"/>
    <w:rsid w:val="00012550"/>
    <w:rsid w:val="000129C3"/>
    <w:rsid w:val="00012B0E"/>
    <w:rsid w:val="00013437"/>
    <w:rsid w:val="00014D88"/>
    <w:rsid w:val="00020533"/>
    <w:rsid w:val="00020680"/>
    <w:rsid w:val="00022ED2"/>
    <w:rsid w:val="00024A8F"/>
    <w:rsid w:val="000276D4"/>
    <w:rsid w:val="00030834"/>
    <w:rsid w:val="000320CB"/>
    <w:rsid w:val="0003245E"/>
    <w:rsid w:val="00032E52"/>
    <w:rsid w:val="00034E95"/>
    <w:rsid w:val="00035222"/>
    <w:rsid w:val="000352D0"/>
    <w:rsid w:val="000353B6"/>
    <w:rsid w:val="00036C43"/>
    <w:rsid w:val="00036E2C"/>
    <w:rsid w:val="00036FAA"/>
    <w:rsid w:val="00037528"/>
    <w:rsid w:val="0004038B"/>
    <w:rsid w:val="00040463"/>
    <w:rsid w:val="00042DCE"/>
    <w:rsid w:val="0004427E"/>
    <w:rsid w:val="000443EC"/>
    <w:rsid w:val="0004545C"/>
    <w:rsid w:val="00047FF6"/>
    <w:rsid w:val="000501AD"/>
    <w:rsid w:val="00052ED4"/>
    <w:rsid w:val="00053B6E"/>
    <w:rsid w:val="00053E3E"/>
    <w:rsid w:val="00056F6A"/>
    <w:rsid w:val="0005772E"/>
    <w:rsid w:val="00061834"/>
    <w:rsid w:val="00062018"/>
    <w:rsid w:val="00063865"/>
    <w:rsid w:val="00065709"/>
    <w:rsid w:val="000665E8"/>
    <w:rsid w:val="000668E8"/>
    <w:rsid w:val="00066B57"/>
    <w:rsid w:val="00073359"/>
    <w:rsid w:val="00073449"/>
    <w:rsid w:val="000777C0"/>
    <w:rsid w:val="00077906"/>
    <w:rsid w:val="00080DEF"/>
    <w:rsid w:val="00080EDD"/>
    <w:rsid w:val="00082D35"/>
    <w:rsid w:val="00082F33"/>
    <w:rsid w:val="000842A6"/>
    <w:rsid w:val="00084730"/>
    <w:rsid w:val="00084BEB"/>
    <w:rsid w:val="000851C4"/>
    <w:rsid w:val="00085897"/>
    <w:rsid w:val="000866FC"/>
    <w:rsid w:val="0009106B"/>
    <w:rsid w:val="00091D5B"/>
    <w:rsid w:val="00091DD1"/>
    <w:rsid w:val="000931D8"/>
    <w:rsid w:val="0009449E"/>
    <w:rsid w:val="0009453D"/>
    <w:rsid w:val="0009553C"/>
    <w:rsid w:val="00096F73"/>
    <w:rsid w:val="000A0965"/>
    <w:rsid w:val="000A1602"/>
    <w:rsid w:val="000A166E"/>
    <w:rsid w:val="000A3AD1"/>
    <w:rsid w:val="000A3E12"/>
    <w:rsid w:val="000A5A9F"/>
    <w:rsid w:val="000A67F9"/>
    <w:rsid w:val="000A6E93"/>
    <w:rsid w:val="000B005C"/>
    <w:rsid w:val="000B08DB"/>
    <w:rsid w:val="000B0E9D"/>
    <w:rsid w:val="000B3131"/>
    <w:rsid w:val="000B39CF"/>
    <w:rsid w:val="000B6B75"/>
    <w:rsid w:val="000C1389"/>
    <w:rsid w:val="000C2D97"/>
    <w:rsid w:val="000C4417"/>
    <w:rsid w:val="000C4692"/>
    <w:rsid w:val="000C4F72"/>
    <w:rsid w:val="000C5029"/>
    <w:rsid w:val="000C6B6D"/>
    <w:rsid w:val="000C7757"/>
    <w:rsid w:val="000D0F18"/>
    <w:rsid w:val="000D1010"/>
    <w:rsid w:val="000D3162"/>
    <w:rsid w:val="000D58C4"/>
    <w:rsid w:val="000D5D41"/>
    <w:rsid w:val="000D77E5"/>
    <w:rsid w:val="000D78CF"/>
    <w:rsid w:val="000E04E5"/>
    <w:rsid w:val="000E18F5"/>
    <w:rsid w:val="000E1B20"/>
    <w:rsid w:val="000E2D87"/>
    <w:rsid w:val="000E4AF3"/>
    <w:rsid w:val="000E614D"/>
    <w:rsid w:val="000F02FB"/>
    <w:rsid w:val="000F1EF6"/>
    <w:rsid w:val="000F6725"/>
    <w:rsid w:val="00100629"/>
    <w:rsid w:val="00101B89"/>
    <w:rsid w:val="001023A5"/>
    <w:rsid w:val="001024E4"/>
    <w:rsid w:val="001032CF"/>
    <w:rsid w:val="00104488"/>
    <w:rsid w:val="001049D9"/>
    <w:rsid w:val="00105167"/>
    <w:rsid w:val="00110634"/>
    <w:rsid w:val="00110A66"/>
    <w:rsid w:val="0011164F"/>
    <w:rsid w:val="00111906"/>
    <w:rsid w:val="00111C33"/>
    <w:rsid w:val="001124F0"/>
    <w:rsid w:val="00114582"/>
    <w:rsid w:val="001147CD"/>
    <w:rsid w:val="001167F7"/>
    <w:rsid w:val="0011725D"/>
    <w:rsid w:val="00117F02"/>
    <w:rsid w:val="0012051A"/>
    <w:rsid w:val="00120D86"/>
    <w:rsid w:val="00123EAF"/>
    <w:rsid w:val="00130362"/>
    <w:rsid w:val="00130573"/>
    <w:rsid w:val="00131806"/>
    <w:rsid w:val="00131FE3"/>
    <w:rsid w:val="001321B7"/>
    <w:rsid w:val="00132C79"/>
    <w:rsid w:val="00132E44"/>
    <w:rsid w:val="001375D7"/>
    <w:rsid w:val="00137637"/>
    <w:rsid w:val="00140841"/>
    <w:rsid w:val="00141DC3"/>
    <w:rsid w:val="0014285F"/>
    <w:rsid w:val="001428BD"/>
    <w:rsid w:val="00143BBC"/>
    <w:rsid w:val="00143C85"/>
    <w:rsid w:val="0014430E"/>
    <w:rsid w:val="001447E0"/>
    <w:rsid w:val="00145103"/>
    <w:rsid w:val="0014554F"/>
    <w:rsid w:val="00145F12"/>
    <w:rsid w:val="00146634"/>
    <w:rsid w:val="00146BD6"/>
    <w:rsid w:val="00150013"/>
    <w:rsid w:val="0015193F"/>
    <w:rsid w:val="00154706"/>
    <w:rsid w:val="00156378"/>
    <w:rsid w:val="00157A90"/>
    <w:rsid w:val="00160202"/>
    <w:rsid w:val="00162177"/>
    <w:rsid w:val="001623B9"/>
    <w:rsid w:val="00162475"/>
    <w:rsid w:val="00162CA6"/>
    <w:rsid w:val="001637DE"/>
    <w:rsid w:val="001637E6"/>
    <w:rsid w:val="001647C4"/>
    <w:rsid w:val="001649C7"/>
    <w:rsid w:val="00165600"/>
    <w:rsid w:val="0016629B"/>
    <w:rsid w:val="0016695C"/>
    <w:rsid w:val="00166E3B"/>
    <w:rsid w:val="00170939"/>
    <w:rsid w:val="00171728"/>
    <w:rsid w:val="001745A5"/>
    <w:rsid w:val="001805D3"/>
    <w:rsid w:val="001824D2"/>
    <w:rsid w:val="00182EBD"/>
    <w:rsid w:val="00183027"/>
    <w:rsid w:val="0018327C"/>
    <w:rsid w:val="00183854"/>
    <w:rsid w:val="00184AF0"/>
    <w:rsid w:val="00185676"/>
    <w:rsid w:val="001864EC"/>
    <w:rsid w:val="00190B9B"/>
    <w:rsid w:val="00191E39"/>
    <w:rsid w:val="00192A9E"/>
    <w:rsid w:val="0019363F"/>
    <w:rsid w:val="00193C70"/>
    <w:rsid w:val="001953F0"/>
    <w:rsid w:val="001954BE"/>
    <w:rsid w:val="001959B6"/>
    <w:rsid w:val="00196720"/>
    <w:rsid w:val="001A0002"/>
    <w:rsid w:val="001A0423"/>
    <w:rsid w:val="001A2FFA"/>
    <w:rsid w:val="001A3530"/>
    <w:rsid w:val="001A3743"/>
    <w:rsid w:val="001A40C5"/>
    <w:rsid w:val="001A5D02"/>
    <w:rsid w:val="001A6367"/>
    <w:rsid w:val="001A668E"/>
    <w:rsid w:val="001A6E0A"/>
    <w:rsid w:val="001A7F62"/>
    <w:rsid w:val="001B1AC8"/>
    <w:rsid w:val="001B2F22"/>
    <w:rsid w:val="001B49AE"/>
    <w:rsid w:val="001B568D"/>
    <w:rsid w:val="001C2C00"/>
    <w:rsid w:val="001C34B3"/>
    <w:rsid w:val="001C4273"/>
    <w:rsid w:val="001C468C"/>
    <w:rsid w:val="001C4907"/>
    <w:rsid w:val="001C5795"/>
    <w:rsid w:val="001C5CF7"/>
    <w:rsid w:val="001C7415"/>
    <w:rsid w:val="001D081D"/>
    <w:rsid w:val="001D0B70"/>
    <w:rsid w:val="001D119A"/>
    <w:rsid w:val="001D1413"/>
    <w:rsid w:val="001D1C52"/>
    <w:rsid w:val="001D2157"/>
    <w:rsid w:val="001D229E"/>
    <w:rsid w:val="001D2F26"/>
    <w:rsid w:val="001D368C"/>
    <w:rsid w:val="001D37ED"/>
    <w:rsid w:val="001D47B7"/>
    <w:rsid w:val="001D54DB"/>
    <w:rsid w:val="001D5778"/>
    <w:rsid w:val="001D5D95"/>
    <w:rsid w:val="001E0FBA"/>
    <w:rsid w:val="001E69D3"/>
    <w:rsid w:val="001F03C5"/>
    <w:rsid w:val="001F252A"/>
    <w:rsid w:val="001F53CA"/>
    <w:rsid w:val="001F7B9E"/>
    <w:rsid w:val="00201586"/>
    <w:rsid w:val="00201AFA"/>
    <w:rsid w:val="002037A1"/>
    <w:rsid w:val="00203EA4"/>
    <w:rsid w:val="00205FFF"/>
    <w:rsid w:val="00206EB0"/>
    <w:rsid w:val="0021015F"/>
    <w:rsid w:val="00212A5F"/>
    <w:rsid w:val="00217672"/>
    <w:rsid w:val="00220A31"/>
    <w:rsid w:val="002210BB"/>
    <w:rsid w:val="00222520"/>
    <w:rsid w:val="0022468F"/>
    <w:rsid w:val="0022522F"/>
    <w:rsid w:val="002256BE"/>
    <w:rsid w:val="00226BC4"/>
    <w:rsid w:val="00226BDD"/>
    <w:rsid w:val="00230B0B"/>
    <w:rsid w:val="002319D8"/>
    <w:rsid w:val="00234695"/>
    <w:rsid w:val="00236515"/>
    <w:rsid w:val="0023669A"/>
    <w:rsid w:val="00236E6C"/>
    <w:rsid w:val="002412D5"/>
    <w:rsid w:val="0024179F"/>
    <w:rsid w:val="00241CD8"/>
    <w:rsid w:val="00241DD6"/>
    <w:rsid w:val="0024557B"/>
    <w:rsid w:val="00245A7A"/>
    <w:rsid w:val="00247E42"/>
    <w:rsid w:val="002504BD"/>
    <w:rsid w:val="002505CB"/>
    <w:rsid w:val="002509BC"/>
    <w:rsid w:val="0025104D"/>
    <w:rsid w:val="0025295E"/>
    <w:rsid w:val="0025312A"/>
    <w:rsid w:val="00254987"/>
    <w:rsid w:val="00260A80"/>
    <w:rsid w:val="00262615"/>
    <w:rsid w:val="00263554"/>
    <w:rsid w:val="00264125"/>
    <w:rsid w:val="00264D56"/>
    <w:rsid w:val="00265F17"/>
    <w:rsid w:val="00266411"/>
    <w:rsid w:val="00266443"/>
    <w:rsid w:val="0027089B"/>
    <w:rsid w:val="00271320"/>
    <w:rsid w:val="00272B04"/>
    <w:rsid w:val="00272BAB"/>
    <w:rsid w:val="00272FDD"/>
    <w:rsid w:val="00273BD8"/>
    <w:rsid w:val="002740C7"/>
    <w:rsid w:val="00275170"/>
    <w:rsid w:val="00275C30"/>
    <w:rsid w:val="002779AD"/>
    <w:rsid w:val="00277D94"/>
    <w:rsid w:val="00280C75"/>
    <w:rsid w:val="002817FD"/>
    <w:rsid w:val="002832A9"/>
    <w:rsid w:val="00283EF4"/>
    <w:rsid w:val="00285A6F"/>
    <w:rsid w:val="0028646C"/>
    <w:rsid w:val="002874AD"/>
    <w:rsid w:val="002903AC"/>
    <w:rsid w:val="0029111D"/>
    <w:rsid w:val="002931FC"/>
    <w:rsid w:val="002932BB"/>
    <w:rsid w:val="00293526"/>
    <w:rsid w:val="002951A2"/>
    <w:rsid w:val="00295B75"/>
    <w:rsid w:val="00296335"/>
    <w:rsid w:val="00296614"/>
    <w:rsid w:val="0029731D"/>
    <w:rsid w:val="002A1285"/>
    <w:rsid w:val="002A180A"/>
    <w:rsid w:val="002A3293"/>
    <w:rsid w:val="002A3EFE"/>
    <w:rsid w:val="002A4C19"/>
    <w:rsid w:val="002A58F0"/>
    <w:rsid w:val="002A62BF"/>
    <w:rsid w:val="002A6695"/>
    <w:rsid w:val="002A6A4B"/>
    <w:rsid w:val="002A6F61"/>
    <w:rsid w:val="002A758D"/>
    <w:rsid w:val="002A75FD"/>
    <w:rsid w:val="002B17E5"/>
    <w:rsid w:val="002B1A27"/>
    <w:rsid w:val="002B351C"/>
    <w:rsid w:val="002B3573"/>
    <w:rsid w:val="002B3631"/>
    <w:rsid w:val="002B393F"/>
    <w:rsid w:val="002B4101"/>
    <w:rsid w:val="002B621E"/>
    <w:rsid w:val="002B6BC0"/>
    <w:rsid w:val="002B7B0A"/>
    <w:rsid w:val="002B7B31"/>
    <w:rsid w:val="002B7F30"/>
    <w:rsid w:val="002C029E"/>
    <w:rsid w:val="002C0837"/>
    <w:rsid w:val="002C0954"/>
    <w:rsid w:val="002C0D8C"/>
    <w:rsid w:val="002C1B05"/>
    <w:rsid w:val="002C221D"/>
    <w:rsid w:val="002C2A96"/>
    <w:rsid w:val="002C370B"/>
    <w:rsid w:val="002C6FCF"/>
    <w:rsid w:val="002C7DA2"/>
    <w:rsid w:val="002D27D2"/>
    <w:rsid w:val="002D2E77"/>
    <w:rsid w:val="002D44AB"/>
    <w:rsid w:val="002D479D"/>
    <w:rsid w:val="002D4A48"/>
    <w:rsid w:val="002D6686"/>
    <w:rsid w:val="002E0032"/>
    <w:rsid w:val="002E0A68"/>
    <w:rsid w:val="002E2840"/>
    <w:rsid w:val="002E43EC"/>
    <w:rsid w:val="002E4D59"/>
    <w:rsid w:val="002E537A"/>
    <w:rsid w:val="002E6C0E"/>
    <w:rsid w:val="002F2950"/>
    <w:rsid w:val="002F2D49"/>
    <w:rsid w:val="002F3A84"/>
    <w:rsid w:val="002F3EF5"/>
    <w:rsid w:val="002F4A9F"/>
    <w:rsid w:val="003002AB"/>
    <w:rsid w:val="00300373"/>
    <w:rsid w:val="003011B1"/>
    <w:rsid w:val="0030211E"/>
    <w:rsid w:val="003034C4"/>
    <w:rsid w:val="00304B7D"/>
    <w:rsid w:val="00305684"/>
    <w:rsid w:val="00305F0B"/>
    <w:rsid w:val="0030763E"/>
    <w:rsid w:val="00313F52"/>
    <w:rsid w:val="00314BC2"/>
    <w:rsid w:val="00315DC7"/>
    <w:rsid w:val="00316AB2"/>
    <w:rsid w:val="003173B9"/>
    <w:rsid w:val="003206E7"/>
    <w:rsid w:val="003213D0"/>
    <w:rsid w:val="0032176D"/>
    <w:rsid w:val="00321EEE"/>
    <w:rsid w:val="00322C03"/>
    <w:rsid w:val="00322FF9"/>
    <w:rsid w:val="00327166"/>
    <w:rsid w:val="00327512"/>
    <w:rsid w:val="00330531"/>
    <w:rsid w:val="00331945"/>
    <w:rsid w:val="003324CF"/>
    <w:rsid w:val="00332A7E"/>
    <w:rsid w:val="0033381A"/>
    <w:rsid w:val="00333EEC"/>
    <w:rsid w:val="00334138"/>
    <w:rsid w:val="00336820"/>
    <w:rsid w:val="003403C8"/>
    <w:rsid w:val="003405B3"/>
    <w:rsid w:val="00340988"/>
    <w:rsid w:val="0034133F"/>
    <w:rsid w:val="003425D1"/>
    <w:rsid w:val="0034357A"/>
    <w:rsid w:val="00350101"/>
    <w:rsid w:val="003521E0"/>
    <w:rsid w:val="003521E7"/>
    <w:rsid w:val="00354BB6"/>
    <w:rsid w:val="0035513F"/>
    <w:rsid w:val="003551BC"/>
    <w:rsid w:val="003556E8"/>
    <w:rsid w:val="0035622A"/>
    <w:rsid w:val="003635CD"/>
    <w:rsid w:val="00365FA2"/>
    <w:rsid w:val="003660ED"/>
    <w:rsid w:val="00366699"/>
    <w:rsid w:val="00367396"/>
    <w:rsid w:val="00367D3E"/>
    <w:rsid w:val="00370F95"/>
    <w:rsid w:val="00372D76"/>
    <w:rsid w:val="00373716"/>
    <w:rsid w:val="003763DE"/>
    <w:rsid w:val="00376F40"/>
    <w:rsid w:val="003777BB"/>
    <w:rsid w:val="00377C4B"/>
    <w:rsid w:val="00377F00"/>
    <w:rsid w:val="00380163"/>
    <w:rsid w:val="0038186A"/>
    <w:rsid w:val="0038258D"/>
    <w:rsid w:val="00386CA9"/>
    <w:rsid w:val="00387CB6"/>
    <w:rsid w:val="00387F7E"/>
    <w:rsid w:val="00390B06"/>
    <w:rsid w:val="00390D2F"/>
    <w:rsid w:val="00392213"/>
    <w:rsid w:val="0039419B"/>
    <w:rsid w:val="00394D40"/>
    <w:rsid w:val="0039553B"/>
    <w:rsid w:val="00395F3E"/>
    <w:rsid w:val="0039643A"/>
    <w:rsid w:val="00396EDE"/>
    <w:rsid w:val="003A07F4"/>
    <w:rsid w:val="003A19D5"/>
    <w:rsid w:val="003A1E2D"/>
    <w:rsid w:val="003A1F5C"/>
    <w:rsid w:val="003A3476"/>
    <w:rsid w:val="003A3FAF"/>
    <w:rsid w:val="003A4BCC"/>
    <w:rsid w:val="003A6358"/>
    <w:rsid w:val="003A7A22"/>
    <w:rsid w:val="003A7D14"/>
    <w:rsid w:val="003B1233"/>
    <w:rsid w:val="003B127C"/>
    <w:rsid w:val="003B429B"/>
    <w:rsid w:val="003B4B23"/>
    <w:rsid w:val="003B5441"/>
    <w:rsid w:val="003B6193"/>
    <w:rsid w:val="003B6870"/>
    <w:rsid w:val="003B6C71"/>
    <w:rsid w:val="003B7B03"/>
    <w:rsid w:val="003C0700"/>
    <w:rsid w:val="003C16D0"/>
    <w:rsid w:val="003C3A46"/>
    <w:rsid w:val="003C3B94"/>
    <w:rsid w:val="003C72C0"/>
    <w:rsid w:val="003C7980"/>
    <w:rsid w:val="003C7DFD"/>
    <w:rsid w:val="003D055F"/>
    <w:rsid w:val="003D44D5"/>
    <w:rsid w:val="003D7404"/>
    <w:rsid w:val="003D7C1C"/>
    <w:rsid w:val="003E1BC8"/>
    <w:rsid w:val="003E234A"/>
    <w:rsid w:val="003E2EC2"/>
    <w:rsid w:val="003E3B53"/>
    <w:rsid w:val="003E49D7"/>
    <w:rsid w:val="003E5806"/>
    <w:rsid w:val="003E63B5"/>
    <w:rsid w:val="003E7087"/>
    <w:rsid w:val="003E71E6"/>
    <w:rsid w:val="003F029F"/>
    <w:rsid w:val="003F2EFE"/>
    <w:rsid w:val="003F3CB1"/>
    <w:rsid w:val="003F6E9C"/>
    <w:rsid w:val="003F7E3B"/>
    <w:rsid w:val="00400D72"/>
    <w:rsid w:val="00401534"/>
    <w:rsid w:val="0040267B"/>
    <w:rsid w:val="00403173"/>
    <w:rsid w:val="00403CFC"/>
    <w:rsid w:val="00404305"/>
    <w:rsid w:val="00405493"/>
    <w:rsid w:val="00406A58"/>
    <w:rsid w:val="00406F36"/>
    <w:rsid w:val="0040749D"/>
    <w:rsid w:val="0040761D"/>
    <w:rsid w:val="00410DE3"/>
    <w:rsid w:val="0041118D"/>
    <w:rsid w:val="00411992"/>
    <w:rsid w:val="00411F11"/>
    <w:rsid w:val="00412D1B"/>
    <w:rsid w:val="00412F83"/>
    <w:rsid w:val="00414D5D"/>
    <w:rsid w:val="00416E8E"/>
    <w:rsid w:val="004177BC"/>
    <w:rsid w:val="004208D2"/>
    <w:rsid w:val="00420BDC"/>
    <w:rsid w:val="004225F6"/>
    <w:rsid w:val="00422D50"/>
    <w:rsid w:val="0042487D"/>
    <w:rsid w:val="00424A37"/>
    <w:rsid w:val="0042603B"/>
    <w:rsid w:val="00426085"/>
    <w:rsid w:val="004264F4"/>
    <w:rsid w:val="00427881"/>
    <w:rsid w:val="00427AA4"/>
    <w:rsid w:val="00430D5B"/>
    <w:rsid w:val="004338F1"/>
    <w:rsid w:val="00435145"/>
    <w:rsid w:val="0043584C"/>
    <w:rsid w:val="004423E1"/>
    <w:rsid w:val="00442B3D"/>
    <w:rsid w:val="00443622"/>
    <w:rsid w:val="00445648"/>
    <w:rsid w:val="00446949"/>
    <w:rsid w:val="00446C5F"/>
    <w:rsid w:val="00450975"/>
    <w:rsid w:val="0045258B"/>
    <w:rsid w:val="004556D3"/>
    <w:rsid w:val="004556F0"/>
    <w:rsid w:val="004559F6"/>
    <w:rsid w:val="00455B71"/>
    <w:rsid w:val="00455D7C"/>
    <w:rsid w:val="004578E0"/>
    <w:rsid w:val="004612AF"/>
    <w:rsid w:val="0046233D"/>
    <w:rsid w:val="00462569"/>
    <w:rsid w:val="004628ED"/>
    <w:rsid w:val="0046541E"/>
    <w:rsid w:val="00465819"/>
    <w:rsid w:val="00466195"/>
    <w:rsid w:val="00466D4B"/>
    <w:rsid w:val="004671EE"/>
    <w:rsid w:val="00470028"/>
    <w:rsid w:val="00471F1C"/>
    <w:rsid w:val="0047269A"/>
    <w:rsid w:val="00472F00"/>
    <w:rsid w:val="00473964"/>
    <w:rsid w:val="00474A4A"/>
    <w:rsid w:val="004750BF"/>
    <w:rsid w:val="0047583D"/>
    <w:rsid w:val="00475D7D"/>
    <w:rsid w:val="0047604D"/>
    <w:rsid w:val="00477685"/>
    <w:rsid w:val="0048074B"/>
    <w:rsid w:val="00480C44"/>
    <w:rsid w:val="0048183D"/>
    <w:rsid w:val="004818F7"/>
    <w:rsid w:val="00481C0D"/>
    <w:rsid w:val="004844EF"/>
    <w:rsid w:val="00486AB3"/>
    <w:rsid w:val="00486B7A"/>
    <w:rsid w:val="0048759E"/>
    <w:rsid w:val="004901FC"/>
    <w:rsid w:val="00491823"/>
    <w:rsid w:val="0049321B"/>
    <w:rsid w:val="0049322A"/>
    <w:rsid w:val="00493F0E"/>
    <w:rsid w:val="00494264"/>
    <w:rsid w:val="00496C55"/>
    <w:rsid w:val="00497A09"/>
    <w:rsid w:val="004A04A5"/>
    <w:rsid w:val="004A1796"/>
    <w:rsid w:val="004A2160"/>
    <w:rsid w:val="004A411B"/>
    <w:rsid w:val="004A562E"/>
    <w:rsid w:val="004A697F"/>
    <w:rsid w:val="004A794E"/>
    <w:rsid w:val="004B0A91"/>
    <w:rsid w:val="004B0B6A"/>
    <w:rsid w:val="004B19EE"/>
    <w:rsid w:val="004B2E98"/>
    <w:rsid w:val="004B356C"/>
    <w:rsid w:val="004B3BCB"/>
    <w:rsid w:val="004B4661"/>
    <w:rsid w:val="004B489D"/>
    <w:rsid w:val="004C0444"/>
    <w:rsid w:val="004C04CE"/>
    <w:rsid w:val="004C0C7A"/>
    <w:rsid w:val="004C1532"/>
    <w:rsid w:val="004C2195"/>
    <w:rsid w:val="004C4588"/>
    <w:rsid w:val="004C486A"/>
    <w:rsid w:val="004C79E0"/>
    <w:rsid w:val="004D05ED"/>
    <w:rsid w:val="004D08B2"/>
    <w:rsid w:val="004D2308"/>
    <w:rsid w:val="004D29B6"/>
    <w:rsid w:val="004D3264"/>
    <w:rsid w:val="004D3C16"/>
    <w:rsid w:val="004D6061"/>
    <w:rsid w:val="004D6986"/>
    <w:rsid w:val="004D7D55"/>
    <w:rsid w:val="004E0349"/>
    <w:rsid w:val="004E08D8"/>
    <w:rsid w:val="004E3518"/>
    <w:rsid w:val="004E4838"/>
    <w:rsid w:val="004E48B7"/>
    <w:rsid w:val="004E4C8D"/>
    <w:rsid w:val="004F1288"/>
    <w:rsid w:val="004F172D"/>
    <w:rsid w:val="004F21BD"/>
    <w:rsid w:val="004F2329"/>
    <w:rsid w:val="004F24D2"/>
    <w:rsid w:val="004F2524"/>
    <w:rsid w:val="004F51BB"/>
    <w:rsid w:val="004F5C36"/>
    <w:rsid w:val="004F636E"/>
    <w:rsid w:val="004F6F09"/>
    <w:rsid w:val="0050030F"/>
    <w:rsid w:val="0050052F"/>
    <w:rsid w:val="00502C81"/>
    <w:rsid w:val="00502CBC"/>
    <w:rsid w:val="00503F8C"/>
    <w:rsid w:val="005046C3"/>
    <w:rsid w:val="00504BFE"/>
    <w:rsid w:val="005051DF"/>
    <w:rsid w:val="00505F17"/>
    <w:rsid w:val="00510A0A"/>
    <w:rsid w:val="0051123A"/>
    <w:rsid w:val="00511CAC"/>
    <w:rsid w:val="005133EF"/>
    <w:rsid w:val="00513814"/>
    <w:rsid w:val="005167BA"/>
    <w:rsid w:val="00517612"/>
    <w:rsid w:val="005178C5"/>
    <w:rsid w:val="00517F22"/>
    <w:rsid w:val="00520A41"/>
    <w:rsid w:val="005214D8"/>
    <w:rsid w:val="0052185B"/>
    <w:rsid w:val="00523040"/>
    <w:rsid w:val="00523790"/>
    <w:rsid w:val="0052453A"/>
    <w:rsid w:val="00525B9B"/>
    <w:rsid w:val="00526BBA"/>
    <w:rsid w:val="00526E4C"/>
    <w:rsid w:val="00527C0F"/>
    <w:rsid w:val="00530733"/>
    <w:rsid w:val="00530B04"/>
    <w:rsid w:val="00533DA9"/>
    <w:rsid w:val="005343DA"/>
    <w:rsid w:val="00534F6C"/>
    <w:rsid w:val="00537F08"/>
    <w:rsid w:val="00540104"/>
    <w:rsid w:val="005402CE"/>
    <w:rsid w:val="005402E4"/>
    <w:rsid w:val="0054138C"/>
    <w:rsid w:val="00542F32"/>
    <w:rsid w:val="00544F47"/>
    <w:rsid w:val="0054671C"/>
    <w:rsid w:val="005467B6"/>
    <w:rsid w:val="00546E2D"/>
    <w:rsid w:val="005471CA"/>
    <w:rsid w:val="00551AD6"/>
    <w:rsid w:val="00551FC4"/>
    <w:rsid w:val="00552DD3"/>
    <w:rsid w:val="00553EFB"/>
    <w:rsid w:val="005545F3"/>
    <w:rsid w:val="00554B15"/>
    <w:rsid w:val="005551C6"/>
    <w:rsid w:val="00556051"/>
    <w:rsid w:val="005567F5"/>
    <w:rsid w:val="00557405"/>
    <w:rsid w:val="0055756E"/>
    <w:rsid w:val="00562A2B"/>
    <w:rsid w:val="005645F1"/>
    <w:rsid w:val="00565DC3"/>
    <w:rsid w:val="0056797F"/>
    <w:rsid w:val="00570DC3"/>
    <w:rsid w:val="00571942"/>
    <w:rsid w:val="005726D6"/>
    <w:rsid w:val="00573CD5"/>
    <w:rsid w:val="005756C2"/>
    <w:rsid w:val="00575BCF"/>
    <w:rsid w:val="00575E1B"/>
    <w:rsid w:val="005767DF"/>
    <w:rsid w:val="00576F0C"/>
    <w:rsid w:val="00577738"/>
    <w:rsid w:val="00577F55"/>
    <w:rsid w:val="00580C01"/>
    <w:rsid w:val="00580E25"/>
    <w:rsid w:val="00581976"/>
    <w:rsid w:val="00582EC9"/>
    <w:rsid w:val="00585143"/>
    <w:rsid w:val="00585672"/>
    <w:rsid w:val="005859A7"/>
    <w:rsid w:val="005864DE"/>
    <w:rsid w:val="005866E0"/>
    <w:rsid w:val="00587394"/>
    <w:rsid w:val="005877EF"/>
    <w:rsid w:val="00592D4A"/>
    <w:rsid w:val="00592ECD"/>
    <w:rsid w:val="00593119"/>
    <w:rsid w:val="00594BF2"/>
    <w:rsid w:val="00595259"/>
    <w:rsid w:val="0059615E"/>
    <w:rsid w:val="00596959"/>
    <w:rsid w:val="005A0973"/>
    <w:rsid w:val="005A145D"/>
    <w:rsid w:val="005A31C9"/>
    <w:rsid w:val="005A51BB"/>
    <w:rsid w:val="005A5205"/>
    <w:rsid w:val="005A62ED"/>
    <w:rsid w:val="005A6360"/>
    <w:rsid w:val="005A7353"/>
    <w:rsid w:val="005A78E8"/>
    <w:rsid w:val="005B18F7"/>
    <w:rsid w:val="005B4616"/>
    <w:rsid w:val="005B698B"/>
    <w:rsid w:val="005B7812"/>
    <w:rsid w:val="005C0258"/>
    <w:rsid w:val="005C37FE"/>
    <w:rsid w:val="005C39CB"/>
    <w:rsid w:val="005C484B"/>
    <w:rsid w:val="005C4C5E"/>
    <w:rsid w:val="005C51A6"/>
    <w:rsid w:val="005C682C"/>
    <w:rsid w:val="005D38B0"/>
    <w:rsid w:val="005D397C"/>
    <w:rsid w:val="005D399F"/>
    <w:rsid w:val="005D40A0"/>
    <w:rsid w:val="005D42ED"/>
    <w:rsid w:val="005D464B"/>
    <w:rsid w:val="005D4C5E"/>
    <w:rsid w:val="005D511C"/>
    <w:rsid w:val="005D711A"/>
    <w:rsid w:val="005D7676"/>
    <w:rsid w:val="005E07B0"/>
    <w:rsid w:val="005E1CDE"/>
    <w:rsid w:val="005E2595"/>
    <w:rsid w:val="005E2880"/>
    <w:rsid w:val="005E2DA7"/>
    <w:rsid w:val="005E4F91"/>
    <w:rsid w:val="005E6522"/>
    <w:rsid w:val="005E6C19"/>
    <w:rsid w:val="005F03ED"/>
    <w:rsid w:val="005F2343"/>
    <w:rsid w:val="005F2506"/>
    <w:rsid w:val="005F2CBF"/>
    <w:rsid w:val="005F4B6E"/>
    <w:rsid w:val="005F4BDB"/>
    <w:rsid w:val="005F5129"/>
    <w:rsid w:val="005F5D6D"/>
    <w:rsid w:val="005F6A0E"/>
    <w:rsid w:val="005F71AD"/>
    <w:rsid w:val="00600AC2"/>
    <w:rsid w:val="00600B19"/>
    <w:rsid w:val="00601BEB"/>
    <w:rsid w:val="006029F2"/>
    <w:rsid w:val="0060301B"/>
    <w:rsid w:val="00603B5F"/>
    <w:rsid w:val="00603F38"/>
    <w:rsid w:val="006049C9"/>
    <w:rsid w:val="00605EFE"/>
    <w:rsid w:val="0061196E"/>
    <w:rsid w:val="006119E3"/>
    <w:rsid w:val="00611FC4"/>
    <w:rsid w:val="0061447D"/>
    <w:rsid w:val="0061657A"/>
    <w:rsid w:val="00616933"/>
    <w:rsid w:val="00616F39"/>
    <w:rsid w:val="00617366"/>
    <w:rsid w:val="00617576"/>
    <w:rsid w:val="0062003D"/>
    <w:rsid w:val="00620F59"/>
    <w:rsid w:val="006210D5"/>
    <w:rsid w:val="0062171C"/>
    <w:rsid w:val="00622A2A"/>
    <w:rsid w:val="00624056"/>
    <w:rsid w:val="00624E15"/>
    <w:rsid w:val="0062722E"/>
    <w:rsid w:val="006278F0"/>
    <w:rsid w:val="0063178C"/>
    <w:rsid w:val="00632635"/>
    <w:rsid w:val="0064007D"/>
    <w:rsid w:val="00640DF7"/>
    <w:rsid w:val="006412EA"/>
    <w:rsid w:val="0064260D"/>
    <w:rsid w:val="00642A66"/>
    <w:rsid w:val="00643BCF"/>
    <w:rsid w:val="00644D3D"/>
    <w:rsid w:val="00645ED1"/>
    <w:rsid w:val="0064686F"/>
    <w:rsid w:val="00647210"/>
    <w:rsid w:val="00650780"/>
    <w:rsid w:val="0065117E"/>
    <w:rsid w:val="0065122D"/>
    <w:rsid w:val="0065517C"/>
    <w:rsid w:val="00657BD8"/>
    <w:rsid w:val="00660EBA"/>
    <w:rsid w:val="00661311"/>
    <w:rsid w:val="00661D36"/>
    <w:rsid w:val="00662855"/>
    <w:rsid w:val="006635F5"/>
    <w:rsid w:val="00665ACE"/>
    <w:rsid w:val="00666C10"/>
    <w:rsid w:val="006704D2"/>
    <w:rsid w:val="00670DCB"/>
    <w:rsid w:val="0067163D"/>
    <w:rsid w:val="0067268B"/>
    <w:rsid w:val="0067276A"/>
    <w:rsid w:val="00672DC1"/>
    <w:rsid w:val="00674315"/>
    <w:rsid w:val="00676441"/>
    <w:rsid w:val="00676649"/>
    <w:rsid w:val="006767DB"/>
    <w:rsid w:val="00677103"/>
    <w:rsid w:val="00681163"/>
    <w:rsid w:val="006811B6"/>
    <w:rsid w:val="00682860"/>
    <w:rsid w:val="0068321C"/>
    <w:rsid w:val="006835D5"/>
    <w:rsid w:val="00683B3F"/>
    <w:rsid w:val="006849EE"/>
    <w:rsid w:val="00686B13"/>
    <w:rsid w:val="00690948"/>
    <w:rsid w:val="006949ED"/>
    <w:rsid w:val="00694BA4"/>
    <w:rsid w:val="006979F1"/>
    <w:rsid w:val="00697E7A"/>
    <w:rsid w:val="006A02D0"/>
    <w:rsid w:val="006A22AC"/>
    <w:rsid w:val="006A2AC0"/>
    <w:rsid w:val="006A3B75"/>
    <w:rsid w:val="006A41FF"/>
    <w:rsid w:val="006A6830"/>
    <w:rsid w:val="006A718D"/>
    <w:rsid w:val="006A799A"/>
    <w:rsid w:val="006B0672"/>
    <w:rsid w:val="006B1FCA"/>
    <w:rsid w:val="006B2850"/>
    <w:rsid w:val="006B4249"/>
    <w:rsid w:val="006B6BFD"/>
    <w:rsid w:val="006B709C"/>
    <w:rsid w:val="006C0786"/>
    <w:rsid w:val="006C08A0"/>
    <w:rsid w:val="006C268A"/>
    <w:rsid w:val="006C2AAD"/>
    <w:rsid w:val="006C5086"/>
    <w:rsid w:val="006C557C"/>
    <w:rsid w:val="006C7477"/>
    <w:rsid w:val="006C7D43"/>
    <w:rsid w:val="006D0605"/>
    <w:rsid w:val="006D0D18"/>
    <w:rsid w:val="006D16A1"/>
    <w:rsid w:val="006D3592"/>
    <w:rsid w:val="006D60BC"/>
    <w:rsid w:val="006D642C"/>
    <w:rsid w:val="006D688B"/>
    <w:rsid w:val="006D6950"/>
    <w:rsid w:val="006D6EFF"/>
    <w:rsid w:val="006E0206"/>
    <w:rsid w:val="006E0CD3"/>
    <w:rsid w:val="006E11AE"/>
    <w:rsid w:val="006E16A1"/>
    <w:rsid w:val="006E333A"/>
    <w:rsid w:val="006E3F52"/>
    <w:rsid w:val="006E54E9"/>
    <w:rsid w:val="006E6CA4"/>
    <w:rsid w:val="006E6F99"/>
    <w:rsid w:val="006E78AC"/>
    <w:rsid w:val="006F20D3"/>
    <w:rsid w:val="006F2F8A"/>
    <w:rsid w:val="006F35E3"/>
    <w:rsid w:val="006F57FD"/>
    <w:rsid w:val="006F6C35"/>
    <w:rsid w:val="00700115"/>
    <w:rsid w:val="00701437"/>
    <w:rsid w:val="00703394"/>
    <w:rsid w:val="007043F6"/>
    <w:rsid w:val="007054AE"/>
    <w:rsid w:val="007069F3"/>
    <w:rsid w:val="00707E2F"/>
    <w:rsid w:val="00710AFB"/>
    <w:rsid w:val="00713150"/>
    <w:rsid w:val="00713B9E"/>
    <w:rsid w:val="007144F9"/>
    <w:rsid w:val="0071460B"/>
    <w:rsid w:val="007156FD"/>
    <w:rsid w:val="00716633"/>
    <w:rsid w:val="007166D6"/>
    <w:rsid w:val="0072060F"/>
    <w:rsid w:val="00720799"/>
    <w:rsid w:val="0072079E"/>
    <w:rsid w:val="00720D69"/>
    <w:rsid w:val="007230D7"/>
    <w:rsid w:val="00723137"/>
    <w:rsid w:val="007235BC"/>
    <w:rsid w:val="0072438A"/>
    <w:rsid w:val="007256FE"/>
    <w:rsid w:val="0072641E"/>
    <w:rsid w:val="007313C0"/>
    <w:rsid w:val="00731627"/>
    <w:rsid w:val="007317D2"/>
    <w:rsid w:val="00733773"/>
    <w:rsid w:val="007339D7"/>
    <w:rsid w:val="007340E8"/>
    <w:rsid w:val="0073500D"/>
    <w:rsid w:val="0073531A"/>
    <w:rsid w:val="0073610D"/>
    <w:rsid w:val="007362CB"/>
    <w:rsid w:val="00737662"/>
    <w:rsid w:val="00740614"/>
    <w:rsid w:val="00741B4A"/>
    <w:rsid w:val="007423C6"/>
    <w:rsid w:val="00742F16"/>
    <w:rsid w:val="00747F70"/>
    <w:rsid w:val="00751593"/>
    <w:rsid w:val="00751705"/>
    <w:rsid w:val="00751F6A"/>
    <w:rsid w:val="00753AA4"/>
    <w:rsid w:val="007545BB"/>
    <w:rsid w:val="007546CD"/>
    <w:rsid w:val="007560AD"/>
    <w:rsid w:val="00760537"/>
    <w:rsid w:val="00762FFB"/>
    <w:rsid w:val="007637BB"/>
    <w:rsid w:val="007638D6"/>
    <w:rsid w:val="007662A7"/>
    <w:rsid w:val="00767332"/>
    <w:rsid w:val="0076789C"/>
    <w:rsid w:val="00770244"/>
    <w:rsid w:val="00774F49"/>
    <w:rsid w:val="00775BA2"/>
    <w:rsid w:val="00776D69"/>
    <w:rsid w:val="00780422"/>
    <w:rsid w:val="0078140C"/>
    <w:rsid w:val="00781C70"/>
    <w:rsid w:val="00783553"/>
    <w:rsid w:val="00783FAB"/>
    <w:rsid w:val="00785DEF"/>
    <w:rsid w:val="00786317"/>
    <w:rsid w:val="00786798"/>
    <w:rsid w:val="00787EC0"/>
    <w:rsid w:val="00791BEF"/>
    <w:rsid w:val="00793C1C"/>
    <w:rsid w:val="007A038F"/>
    <w:rsid w:val="007A0914"/>
    <w:rsid w:val="007A1C4B"/>
    <w:rsid w:val="007A2AC0"/>
    <w:rsid w:val="007A2FD8"/>
    <w:rsid w:val="007A343D"/>
    <w:rsid w:val="007A6860"/>
    <w:rsid w:val="007A7D04"/>
    <w:rsid w:val="007B0C04"/>
    <w:rsid w:val="007B1B0B"/>
    <w:rsid w:val="007B2617"/>
    <w:rsid w:val="007B27EC"/>
    <w:rsid w:val="007B343C"/>
    <w:rsid w:val="007B5CB4"/>
    <w:rsid w:val="007B6CF8"/>
    <w:rsid w:val="007B713D"/>
    <w:rsid w:val="007C0284"/>
    <w:rsid w:val="007C0F4C"/>
    <w:rsid w:val="007C28C6"/>
    <w:rsid w:val="007C2AFB"/>
    <w:rsid w:val="007C2B0E"/>
    <w:rsid w:val="007C4546"/>
    <w:rsid w:val="007C585A"/>
    <w:rsid w:val="007C5A57"/>
    <w:rsid w:val="007C78F8"/>
    <w:rsid w:val="007D1CC6"/>
    <w:rsid w:val="007D1F34"/>
    <w:rsid w:val="007D22DA"/>
    <w:rsid w:val="007D2FA0"/>
    <w:rsid w:val="007D3B80"/>
    <w:rsid w:val="007D4FF1"/>
    <w:rsid w:val="007D58FD"/>
    <w:rsid w:val="007D627E"/>
    <w:rsid w:val="007D6801"/>
    <w:rsid w:val="007D7143"/>
    <w:rsid w:val="007E011F"/>
    <w:rsid w:val="007E085A"/>
    <w:rsid w:val="007E12C5"/>
    <w:rsid w:val="007E187A"/>
    <w:rsid w:val="007E37E2"/>
    <w:rsid w:val="007E3845"/>
    <w:rsid w:val="007E3FBF"/>
    <w:rsid w:val="007E4A65"/>
    <w:rsid w:val="007F1737"/>
    <w:rsid w:val="007F2D94"/>
    <w:rsid w:val="007F30FA"/>
    <w:rsid w:val="007F32BF"/>
    <w:rsid w:val="007F3BCD"/>
    <w:rsid w:val="007F4932"/>
    <w:rsid w:val="007F4AC8"/>
    <w:rsid w:val="007F6ABF"/>
    <w:rsid w:val="007F70AB"/>
    <w:rsid w:val="007F7C98"/>
    <w:rsid w:val="00800396"/>
    <w:rsid w:val="008003DF"/>
    <w:rsid w:val="0080044A"/>
    <w:rsid w:val="008016E1"/>
    <w:rsid w:val="008019EF"/>
    <w:rsid w:val="00803168"/>
    <w:rsid w:val="008054E3"/>
    <w:rsid w:val="00805EDE"/>
    <w:rsid w:val="0081041E"/>
    <w:rsid w:val="00811478"/>
    <w:rsid w:val="00811AC1"/>
    <w:rsid w:val="00813123"/>
    <w:rsid w:val="00813F45"/>
    <w:rsid w:val="0081455E"/>
    <w:rsid w:val="008147E2"/>
    <w:rsid w:val="008148D7"/>
    <w:rsid w:val="00814B7E"/>
    <w:rsid w:val="008164CF"/>
    <w:rsid w:val="0081685E"/>
    <w:rsid w:val="008174F4"/>
    <w:rsid w:val="00817A57"/>
    <w:rsid w:val="00821349"/>
    <w:rsid w:val="0082158A"/>
    <w:rsid w:val="0082195B"/>
    <w:rsid w:val="00821D59"/>
    <w:rsid w:val="0082271B"/>
    <w:rsid w:val="0082404A"/>
    <w:rsid w:val="0082437E"/>
    <w:rsid w:val="00825061"/>
    <w:rsid w:val="00826667"/>
    <w:rsid w:val="00826F3A"/>
    <w:rsid w:val="00827201"/>
    <w:rsid w:val="00831E7C"/>
    <w:rsid w:val="00833AC6"/>
    <w:rsid w:val="0083438D"/>
    <w:rsid w:val="008357CE"/>
    <w:rsid w:val="00836185"/>
    <w:rsid w:val="00836581"/>
    <w:rsid w:val="00836768"/>
    <w:rsid w:val="00836C22"/>
    <w:rsid w:val="008373FF"/>
    <w:rsid w:val="008420CA"/>
    <w:rsid w:val="0084590E"/>
    <w:rsid w:val="00847F45"/>
    <w:rsid w:val="0085260E"/>
    <w:rsid w:val="0085581C"/>
    <w:rsid w:val="00855A19"/>
    <w:rsid w:val="00856B77"/>
    <w:rsid w:val="008571A2"/>
    <w:rsid w:val="00857329"/>
    <w:rsid w:val="00860959"/>
    <w:rsid w:val="00860FB1"/>
    <w:rsid w:val="00861156"/>
    <w:rsid w:val="00861206"/>
    <w:rsid w:val="00861207"/>
    <w:rsid w:val="00861934"/>
    <w:rsid w:val="008621D2"/>
    <w:rsid w:val="00863734"/>
    <w:rsid w:val="00864099"/>
    <w:rsid w:val="008652F5"/>
    <w:rsid w:val="00866DF1"/>
    <w:rsid w:val="00867EE2"/>
    <w:rsid w:val="008739B8"/>
    <w:rsid w:val="00874093"/>
    <w:rsid w:val="00874B38"/>
    <w:rsid w:val="0087510E"/>
    <w:rsid w:val="008757FC"/>
    <w:rsid w:val="00875FD4"/>
    <w:rsid w:val="008779D0"/>
    <w:rsid w:val="00880AD4"/>
    <w:rsid w:val="00881164"/>
    <w:rsid w:val="00881383"/>
    <w:rsid w:val="00881A97"/>
    <w:rsid w:val="0088451A"/>
    <w:rsid w:val="008860E5"/>
    <w:rsid w:val="00886D95"/>
    <w:rsid w:val="0088743D"/>
    <w:rsid w:val="0089050B"/>
    <w:rsid w:val="00890729"/>
    <w:rsid w:val="0089273C"/>
    <w:rsid w:val="00892816"/>
    <w:rsid w:val="00893F4B"/>
    <w:rsid w:val="00894509"/>
    <w:rsid w:val="00895CF7"/>
    <w:rsid w:val="00895D0C"/>
    <w:rsid w:val="0089644C"/>
    <w:rsid w:val="008972D1"/>
    <w:rsid w:val="008A5A6D"/>
    <w:rsid w:val="008B0218"/>
    <w:rsid w:val="008B0A4C"/>
    <w:rsid w:val="008B7CD4"/>
    <w:rsid w:val="008C1C34"/>
    <w:rsid w:val="008C3CFD"/>
    <w:rsid w:val="008C41B2"/>
    <w:rsid w:val="008C5D11"/>
    <w:rsid w:val="008C65DA"/>
    <w:rsid w:val="008D0396"/>
    <w:rsid w:val="008D0776"/>
    <w:rsid w:val="008D2380"/>
    <w:rsid w:val="008D2CA0"/>
    <w:rsid w:val="008D4336"/>
    <w:rsid w:val="008D4773"/>
    <w:rsid w:val="008D6410"/>
    <w:rsid w:val="008D7140"/>
    <w:rsid w:val="008D74C4"/>
    <w:rsid w:val="008D7A20"/>
    <w:rsid w:val="008E067B"/>
    <w:rsid w:val="008E1880"/>
    <w:rsid w:val="008E2586"/>
    <w:rsid w:val="008E2C81"/>
    <w:rsid w:val="008E2F9C"/>
    <w:rsid w:val="008E3380"/>
    <w:rsid w:val="008E3FA1"/>
    <w:rsid w:val="008E5942"/>
    <w:rsid w:val="008E69C6"/>
    <w:rsid w:val="008E6B89"/>
    <w:rsid w:val="008E7557"/>
    <w:rsid w:val="008F07F7"/>
    <w:rsid w:val="008F0B8C"/>
    <w:rsid w:val="008F2211"/>
    <w:rsid w:val="008F28F7"/>
    <w:rsid w:val="009000C0"/>
    <w:rsid w:val="009008EA"/>
    <w:rsid w:val="009014F8"/>
    <w:rsid w:val="00901609"/>
    <w:rsid w:val="00901CC2"/>
    <w:rsid w:val="00902812"/>
    <w:rsid w:val="00903869"/>
    <w:rsid w:val="00903EC8"/>
    <w:rsid w:val="00904202"/>
    <w:rsid w:val="009047E3"/>
    <w:rsid w:val="00904A55"/>
    <w:rsid w:val="00904C99"/>
    <w:rsid w:val="00904E17"/>
    <w:rsid w:val="00904EC1"/>
    <w:rsid w:val="00905087"/>
    <w:rsid w:val="009050A9"/>
    <w:rsid w:val="00910687"/>
    <w:rsid w:val="00910D94"/>
    <w:rsid w:val="0091248A"/>
    <w:rsid w:val="0091324A"/>
    <w:rsid w:val="0091364C"/>
    <w:rsid w:val="00913B4C"/>
    <w:rsid w:val="00914094"/>
    <w:rsid w:val="009144D7"/>
    <w:rsid w:val="009147A0"/>
    <w:rsid w:val="00914C3D"/>
    <w:rsid w:val="00915537"/>
    <w:rsid w:val="00915822"/>
    <w:rsid w:val="00915F40"/>
    <w:rsid w:val="0091646A"/>
    <w:rsid w:val="0092163E"/>
    <w:rsid w:val="009217F9"/>
    <w:rsid w:val="00922237"/>
    <w:rsid w:val="00924869"/>
    <w:rsid w:val="00926587"/>
    <w:rsid w:val="00926861"/>
    <w:rsid w:val="00927822"/>
    <w:rsid w:val="009279CA"/>
    <w:rsid w:val="009305BE"/>
    <w:rsid w:val="00930DCD"/>
    <w:rsid w:val="009320A6"/>
    <w:rsid w:val="00933473"/>
    <w:rsid w:val="00934791"/>
    <w:rsid w:val="009347F3"/>
    <w:rsid w:val="00934CCD"/>
    <w:rsid w:val="0093523A"/>
    <w:rsid w:val="00935AFC"/>
    <w:rsid w:val="00937068"/>
    <w:rsid w:val="00937790"/>
    <w:rsid w:val="009378AF"/>
    <w:rsid w:val="00940160"/>
    <w:rsid w:val="009408AE"/>
    <w:rsid w:val="00940B8D"/>
    <w:rsid w:val="0094159A"/>
    <w:rsid w:val="00941D7E"/>
    <w:rsid w:val="00942846"/>
    <w:rsid w:val="00943379"/>
    <w:rsid w:val="00943746"/>
    <w:rsid w:val="00943F57"/>
    <w:rsid w:val="009440E7"/>
    <w:rsid w:val="00944D3F"/>
    <w:rsid w:val="00945D11"/>
    <w:rsid w:val="00946599"/>
    <w:rsid w:val="009470DC"/>
    <w:rsid w:val="0095090C"/>
    <w:rsid w:val="00950E7C"/>
    <w:rsid w:val="00952CD7"/>
    <w:rsid w:val="0095599D"/>
    <w:rsid w:val="00955E80"/>
    <w:rsid w:val="00956DBA"/>
    <w:rsid w:val="00962111"/>
    <w:rsid w:val="00962AEB"/>
    <w:rsid w:val="00962B33"/>
    <w:rsid w:val="00964171"/>
    <w:rsid w:val="00964DBF"/>
    <w:rsid w:val="00965997"/>
    <w:rsid w:val="00966426"/>
    <w:rsid w:val="00966AC6"/>
    <w:rsid w:val="00967ED0"/>
    <w:rsid w:val="0097136F"/>
    <w:rsid w:val="00971529"/>
    <w:rsid w:val="00971E30"/>
    <w:rsid w:val="0097209B"/>
    <w:rsid w:val="00972852"/>
    <w:rsid w:val="00973CDE"/>
    <w:rsid w:val="00973DFB"/>
    <w:rsid w:val="0097589F"/>
    <w:rsid w:val="00977F59"/>
    <w:rsid w:val="00980647"/>
    <w:rsid w:val="009806E8"/>
    <w:rsid w:val="0098191D"/>
    <w:rsid w:val="00982C6D"/>
    <w:rsid w:val="009853DF"/>
    <w:rsid w:val="00985A4A"/>
    <w:rsid w:val="00986558"/>
    <w:rsid w:val="009874AA"/>
    <w:rsid w:val="009913BA"/>
    <w:rsid w:val="00991472"/>
    <w:rsid w:val="00993B0A"/>
    <w:rsid w:val="00994E21"/>
    <w:rsid w:val="009A06A0"/>
    <w:rsid w:val="009A0D53"/>
    <w:rsid w:val="009A10AC"/>
    <w:rsid w:val="009A15D0"/>
    <w:rsid w:val="009A1C24"/>
    <w:rsid w:val="009A237D"/>
    <w:rsid w:val="009A3F54"/>
    <w:rsid w:val="009A47E2"/>
    <w:rsid w:val="009A5C0E"/>
    <w:rsid w:val="009A6A1F"/>
    <w:rsid w:val="009B1964"/>
    <w:rsid w:val="009B1C21"/>
    <w:rsid w:val="009B64CC"/>
    <w:rsid w:val="009B7533"/>
    <w:rsid w:val="009C0B8C"/>
    <w:rsid w:val="009C1A01"/>
    <w:rsid w:val="009C27F4"/>
    <w:rsid w:val="009C32CB"/>
    <w:rsid w:val="009C601A"/>
    <w:rsid w:val="009C75B5"/>
    <w:rsid w:val="009D0FC8"/>
    <w:rsid w:val="009D1296"/>
    <w:rsid w:val="009D1A0D"/>
    <w:rsid w:val="009D208C"/>
    <w:rsid w:val="009D317F"/>
    <w:rsid w:val="009D5EBB"/>
    <w:rsid w:val="009D68CC"/>
    <w:rsid w:val="009D758D"/>
    <w:rsid w:val="009D7A73"/>
    <w:rsid w:val="009D7F3F"/>
    <w:rsid w:val="009E0E89"/>
    <w:rsid w:val="009E0ED2"/>
    <w:rsid w:val="009E1635"/>
    <w:rsid w:val="009E226A"/>
    <w:rsid w:val="009E263B"/>
    <w:rsid w:val="009E4CEF"/>
    <w:rsid w:val="009F191A"/>
    <w:rsid w:val="009F2DBD"/>
    <w:rsid w:val="009F5472"/>
    <w:rsid w:val="009F5C92"/>
    <w:rsid w:val="009F6A85"/>
    <w:rsid w:val="009F6CCA"/>
    <w:rsid w:val="009F6EEE"/>
    <w:rsid w:val="009F741D"/>
    <w:rsid w:val="00A001A3"/>
    <w:rsid w:val="00A00544"/>
    <w:rsid w:val="00A00FF0"/>
    <w:rsid w:val="00A0167F"/>
    <w:rsid w:val="00A02029"/>
    <w:rsid w:val="00A05A62"/>
    <w:rsid w:val="00A05FA2"/>
    <w:rsid w:val="00A0683C"/>
    <w:rsid w:val="00A0723F"/>
    <w:rsid w:val="00A07CF0"/>
    <w:rsid w:val="00A10346"/>
    <w:rsid w:val="00A12212"/>
    <w:rsid w:val="00A1274E"/>
    <w:rsid w:val="00A13523"/>
    <w:rsid w:val="00A13A2B"/>
    <w:rsid w:val="00A145BA"/>
    <w:rsid w:val="00A14D5D"/>
    <w:rsid w:val="00A15109"/>
    <w:rsid w:val="00A162D3"/>
    <w:rsid w:val="00A163DA"/>
    <w:rsid w:val="00A16DC5"/>
    <w:rsid w:val="00A17960"/>
    <w:rsid w:val="00A20452"/>
    <w:rsid w:val="00A20843"/>
    <w:rsid w:val="00A222BC"/>
    <w:rsid w:val="00A234AA"/>
    <w:rsid w:val="00A24B9E"/>
    <w:rsid w:val="00A24F39"/>
    <w:rsid w:val="00A25A31"/>
    <w:rsid w:val="00A2600A"/>
    <w:rsid w:val="00A261D8"/>
    <w:rsid w:val="00A3004F"/>
    <w:rsid w:val="00A30E4E"/>
    <w:rsid w:val="00A31398"/>
    <w:rsid w:val="00A325A8"/>
    <w:rsid w:val="00A346FE"/>
    <w:rsid w:val="00A34C6F"/>
    <w:rsid w:val="00A35194"/>
    <w:rsid w:val="00A36D31"/>
    <w:rsid w:val="00A36FD1"/>
    <w:rsid w:val="00A4105B"/>
    <w:rsid w:val="00A412BA"/>
    <w:rsid w:val="00A41A9E"/>
    <w:rsid w:val="00A430E4"/>
    <w:rsid w:val="00A43654"/>
    <w:rsid w:val="00A43EE7"/>
    <w:rsid w:val="00A443B3"/>
    <w:rsid w:val="00A449B0"/>
    <w:rsid w:val="00A474F6"/>
    <w:rsid w:val="00A47881"/>
    <w:rsid w:val="00A50035"/>
    <w:rsid w:val="00A5024E"/>
    <w:rsid w:val="00A50CB2"/>
    <w:rsid w:val="00A50D70"/>
    <w:rsid w:val="00A51297"/>
    <w:rsid w:val="00A52151"/>
    <w:rsid w:val="00A53C53"/>
    <w:rsid w:val="00A54E6E"/>
    <w:rsid w:val="00A54F17"/>
    <w:rsid w:val="00A56432"/>
    <w:rsid w:val="00A56A93"/>
    <w:rsid w:val="00A57FC1"/>
    <w:rsid w:val="00A626AD"/>
    <w:rsid w:val="00A63FF0"/>
    <w:rsid w:val="00A65F60"/>
    <w:rsid w:val="00A67346"/>
    <w:rsid w:val="00A761F1"/>
    <w:rsid w:val="00A76780"/>
    <w:rsid w:val="00A818A5"/>
    <w:rsid w:val="00A82ECF"/>
    <w:rsid w:val="00A83721"/>
    <w:rsid w:val="00A854DE"/>
    <w:rsid w:val="00A85CDD"/>
    <w:rsid w:val="00A85E0B"/>
    <w:rsid w:val="00A8638D"/>
    <w:rsid w:val="00A8649D"/>
    <w:rsid w:val="00A867F0"/>
    <w:rsid w:val="00A8730E"/>
    <w:rsid w:val="00A900C6"/>
    <w:rsid w:val="00A906AE"/>
    <w:rsid w:val="00A916C0"/>
    <w:rsid w:val="00A9318B"/>
    <w:rsid w:val="00A93287"/>
    <w:rsid w:val="00A94F60"/>
    <w:rsid w:val="00A9549C"/>
    <w:rsid w:val="00A97B70"/>
    <w:rsid w:val="00AA0AE1"/>
    <w:rsid w:val="00AA0F84"/>
    <w:rsid w:val="00AA21E9"/>
    <w:rsid w:val="00AA2E2B"/>
    <w:rsid w:val="00AA5ECA"/>
    <w:rsid w:val="00AA6F5C"/>
    <w:rsid w:val="00AA6F79"/>
    <w:rsid w:val="00AB19AF"/>
    <w:rsid w:val="00AB1ECC"/>
    <w:rsid w:val="00AB2AE9"/>
    <w:rsid w:val="00AB33CE"/>
    <w:rsid w:val="00AB637F"/>
    <w:rsid w:val="00AB6418"/>
    <w:rsid w:val="00AB73F8"/>
    <w:rsid w:val="00AC46FB"/>
    <w:rsid w:val="00AD0FEA"/>
    <w:rsid w:val="00AD1773"/>
    <w:rsid w:val="00AD1893"/>
    <w:rsid w:val="00AD30B8"/>
    <w:rsid w:val="00AD38D2"/>
    <w:rsid w:val="00AD45B3"/>
    <w:rsid w:val="00AD4A05"/>
    <w:rsid w:val="00AD50AC"/>
    <w:rsid w:val="00AD50AF"/>
    <w:rsid w:val="00AD6E76"/>
    <w:rsid w:val="00AD7849"/>
    <w:rsid w:val="00AD7927"/>
    <w:rsid w:val="00AE169E"/>
    <w:rsid w:val="00AE217C"/>
    <w:rsid w:val="00AE386C"/>
    <w:rsid w:val="00AE4127"/>
    <w:rsid w:val="00AE43B0"/>
    <w:rsid w:val="00AE45F4"/>
    <w:rsid w:val="00AF259E"/>
    <w:rsid w:val="00AF33F8"/>
    <w:rsid w:val="00AF548F"/>
    <w:rsid w:val="00AF57D1"/>
    <w:rsid w:val="00AF6285"/>
    <w:rsid w:val="00AF641F"/>
    <w:rsid w:val="00AF7416"/>
    <w:rsid w:val="00AF7441"/>
    <w:rsid w:val="00AF7ABF"/>
    <w:rsid w:val="00AF7B12"/>
    <w:rsid w:val="00AF7C59"/>
    <w:rsid w:val="00B00FAC"/>
    <w:rsid w:val="00B01332"/>
    <w:rsid w:val="00B050D7"/>
    <w:rsid w:val="00B05993"/>
    <w:rsid w:val="00B05CEB"/>
    <w:rsid w:val="00B0642E"/>
    <w:rsid w:val="00B07D72"/>
    <w:rsid w:val="00B113B2"/>
    <w:rsid w:val="00B126A7"/>
    <w:rsid w:val="00B12AC0"/>
    <w:rsid w:val="00B12C4F"/>
    <w:rsid w:val="00B12FC6"/>
    <w:rsid w:val="00B14473"/>
    <w:rsid w:val="00B14DE7"/>
    <w:rsid w:val="00B17153"/>
    <w:rsid w:val="00B2017E"/>
    <w:rsid w:val="00B21BD8"/>
    <w:rsid w:val="00B21C59"/>
    <w:rsid w:val="00B2312E"/>
    <w:rsid w:val="00B24835"/>
    <w:rsid w:val="00B24C1D"/>
    <w:rsid w:val="00B25562"/>
    <w:rsid w:val="00B25AEC"/>
    <w:rsid w:val="00B26B59"/>
    <w:rsid w:val="00B26CE1"/>
    <w:rsid w:val="00B2754D"/>
    <w:rsid w:val="00B278D7"/>
    <w:rsid w:val="00B30CC1"/>
    <w:rsid w:val="00B3132F"/>
    <w:rsid w:val="00B31BD6"/>
    <w:rsid w:val="00B32959"/>
    <w:rsid w:val="00B3315E"/>
    <w:rsid w:val="00B33835"/>
    <w:rsid w:val="00B33FC0"/>
    <w:rsid w:val="00B35559"/>
    <w:rsid w:val="00B35A05"/>
    <w:rsid w:val="00B35DF6"/>
    <w:rsid w:val="00B366B7"/>
    <w:rsid w:val="00B369D2"/>
    <w:rsid w:val="00B37DD6"/>
    <w:rsid w:val="00B37E58"/>
    <w:rsid w:val="00B41622"/>
    <w:rsid w:val="00B41BB2"/>
    <w:rsid w:val="00B42DD4"/>
    <w:rsid w:val="00B43336"/>
    <w:rsid w:val="00B436F7"/>
    <w:rsid w:val="00B44A46"/>
    <w:rsid w:val="00B45121"/>
    <w:rsid w:val="00B46C69"/>
    <w:rsid w:val="00B4727E"/>
    <w:rsid w:val="00B47F00"/>
    <w:rsid w:val="00B50DB2"/>
    <w:rsid w:val="00B53870"/>
    <w:rsid w:val="00B53DA5"/>
    <w:rsid w:val="00B53F45"/>
    <w:rsid w:val="00B54656"/>
    <w:rsid w:val="00B5470D"/>
    <w:rsid w:val="00B55E63"/>
    <w:rsid w:val="00B56A01"/>
    <w:rsid w:val="00B6485B"/>
    <w:rsid w:val="00B6492B"/>
    <w:rsid w:val="00B6494A"/>
    <w:rsid w:val="00B6504F"/>
    <w:rsid w:val="00B66B3A"/>
    <w:rsid w:val="00B676F2"/>
    <w:rsid w:val="00B759DB"/>
    <w:rsid w:val="00B75A03"/>
    <w:rsid w:val="00B7669E"/>
    <w:rsid w:val="00B80D78"/>
    <w:rsid w:val="00B844C3"/>
    <w:rsid w:val="00B846E3"/>
    <w:rsid w:val="00B8753E"/>
    <w:rsid w:val="00B878C3"/>
    <w:rsid w:val="00B9003D"/>
    <w:rsid w:val="00B92B12"/>
    <w:rsid w:val="00B92DA1"/>
    <w:rsid w:val="00B93588"/>
    <w:rsid w:val="00B93596"/>
    <w:rsid w:val="00B948CF"/>
    <w:rsid w:val="00B94AE2"/>
    <w:rsid w:val="00B960EA"/>
    <w:rsid w:val="00B961C5"/>
    <w:rsid w:val="00BA048F"/>
    <w:rsid w:val="00BA1361"/>
    <w:rsid w:val="00BA1B42"/>
    <w:rsid w:val="00BA55F6"/>
    <w:rsid w:val="00BA604C"/>
    <w:rsid w:val="00BA7E27"/>
    <w:rsid w:val="00BB02EF"/>
    <w:rsid w:val="00BB207C"/>
    <w:rsid w:val="00BB5F69"/>
    <w:rsid w:val="00BB5FED"/>
    <w:rsid w:val="00BB6B27"/>
    <w:rsid w:val="00BC07BB"/>
    <w:rsid w:val="00BC0B2C"/>
    <w:rsid w:val="00BC0BDB"/>
    <w:rsid w:val="00BC0CB5"/>
    <w:rsid w:val="00BC4A9A"/>
    <w:rsid w:val="00BC57B4"/>
    <w:rsid w:val="00BC6AA1"/>
    <w:rsid w:val="00BC7708"/>
    <w:rsid w:val="00BD10EB"/>
    <w:rsid w:val="00BD12DF"/>
    <w:rsid w:val="00BD290D"/>
    <w:rsid w:val="00BD32F5"/>
    <w:rsid w:val="00BD3BD5"/>
    <w:rsid w:val="00BD52D5"/>
    <w:rsid w:val="00BD5F08"/>
    <w:rsid w:val="00BD713E"/>
    <w:rsid w:val="00BE6F90"/>
    <w:rsid w:val="00BE793B"/>
    <w:rsid w:val="00BF0D57"/>
    <w:rsid w:val="00BF123D"/>
    <w:rsid w:val="00BF13DA"/>
    <w:rsid w:val="00BF1A29"/>
    <w:rsid w:val="00BF1C31"/>
    <w:rsid w:val="00BF3F6B"/>
    <w:rsid w:val="00BF5063"/>
    <w:rsid w:val="00BF54BC"/>
    <w:rsid w:val="00BF7474"/>
    <w:rsid w:val="00BF761F"/>
    <w:rsid w:val="00C0120E"/>
    <w:rsid w:val="00C017D5"/>
    <w:rsid w:val="00C03789"/>
    <w:rsid w:val="00C0386F"/>
    <w:rsid w:val="00C0387C"/>
    <w:rsid w:val="00C04B63"/>
    <w:rsid w:val="00C06760"/>
    <w:rsid w:val="00C07A08"/>
    <w:rsid w:val="00C10693"/>
    <w:rsid w:val="00C11656"/>
    <w:rsid w:val="00C12123"/>
    <w:rsid w:val="00C13A75"/>
    <w:rsid w:val="00C13ACD"/>
    <w:rsid w:val="00C13F7B"/>
    <w:rsid w:val="00C14394"/>
    <w:rsid w:val="00C16246"/>
    <w:rsid w:val="00C20F61"/>
    <w:rsid w:val="00C21510"/>
    <w:rsid w:val="00C22247"/>
    <w:rsid w:val="00C230DB"/>
    <w:rsid w:val="00C23DB2"/>
    <w:rsid w:val="00C26E9B"/>
    <w:rsid w:val="00C27554"/>
    <w:rsid w:val="00C27EB7"/>
    <w:rsid w:val="00C31326"/>
    <w:rsid w:val="00C3198D"/>
    <w:rsid w:val="00C31F1F"/>
    <w:rsid w:val="00C32848"/>
    <w:rsid w:val="00C32F53"/>
    <w:rsid w:val="00C331FC"/>
    <w:rsid w:val="00C33EC8"/>
    <w:rsid w:val="00C340E6"/>
    <w:rsid w:val="00C3500B"/>
    <w:rsid w:val="00C36617"/>
    <w:rsid w:val="00C366D2"/>
    <w:rsid w:val="00C37132"/>
    <w:rsid w:val="00C379D2"/>
    <w:rsid w:val="00C41A33"/>
    <w:rsid w:val="00C420AB"/>
    <w:rsid w:val="00C429CD"/>
    <w:rsid w:val="00C44A9B"/>
    <w:rsid w:val="00C45623"/>
    <w:rsid w:val="00C45BC3"/>
    <w:rsid w:val="00C46C5D"/>
    <w:rsid w:val="00C511FD"/>
    <w:rsid w:val="00C51921"/>
    <w:rsid w:val="00C51B7A"/>
    <w:rsid w:val="00C527C3"/>
    <w:rsid w:val="00C52A25"/>
    <w:rsid w:val="00C537F4"/>
    <w:rsid w:val="00C54842"/>
    <w:rsid w:val="00C5515F"/>
    <w:rsid w:val="00C5683E"/>
    <w:rsid w:val="00C56F1B"/>
    <w:rsid w:val="00C56FF0"/>
    <w:rsid w:val="00C5743F"/>
    <w:rsid w:val="00C600AC"/>
    <w:rsid w:val="00C6057E"/>
    <w:rsid w:val="00C6112C"/>
    <w:rsid w:val="00C616E6"/>
    <w:rsid w:val="00C618E1"/>
    <w:rsid w:val="00C61BE0"/>
    <w:rsid w:val="00C63686"/>
    <w:rsid w:val="00C63B04"/>
    <w:rsid w:val="00C63BD5"/>
    <w:rsid w:val="00C6465B"/>
    <w:rsid w:val="00C655D7"/>
    <w:rsid w:val="00C669E2"/>
    <w:rsid w:val="00C66B98"/>
    <w:rsid w:val="00C67362"/>
    <w:rsid w:val="00C67412"/>
    <w:rsid w:val="00C702AA"/>
    <w:rsid w:val="00C71359"/>
    <w:rsid w:val="00C71569"/>
    <w:rsid w:val="00C72143"/>
    <w:rsid w:val="00C730A5"/>
    <w:rsid w:val="00C7384B"/>
    <w:rsid w:val="00C775FB"/>
    <w:rsid w:val="00C80F66"/>
    <w:rsid w:val="00C81213"/>
    <w:rsid w:val="00C82503"/>
    <w:rsid w:val="00C83D9A"/>
    <w:rsid w:val="00C841D3"/>
    <w:rsid w:val="00C86048"/>
    <w:rsid w:val="00C86246"/>
    <w:rsid w:val="00C86633"/>
    <w:rsid w:val="00C87C58"/>
    <w:rsid w:val="00C92262"/>
    <w:rsid w:val="00C92565"/>
    <w:rsid w:val="00C929E6"/>
    <w:rsid w:val="00C92C33"/>
    <w:rsid w:val="00C94A0C"/>
    <w:rsid w:val="00C94B61"/>
    <w:rsid w:val="00C95A84"/>
    <w:rsid w:val="00CA07B5"/>
    <w:rsid w:val="00CA1145"/>
    <w:rsid w:val="00CA127B"/>
    <w:rsid w:val="00CA4F6E"/>
    <w:rsid w:val="00CA5EA7"/>
    <w:rsid w:val="00CA5F48"/>
    <w:rsid w:val="00CA6700"/>
    <w:rsid w:val="00CA6787"/>
    <w:rsid w:val="00CA6C2A"/>
    <w:rsid w:val="00CA6FD7"/>
    <w:rsid w:val="00CA7C73"/>
    <w:rsid w:val="00CB06A2"/>
    <w:rsid w:val="00CB1C7C"/>
    <w:rsid w:val="00CB1D39"/>
    <w:rsid w:val="00CB2B2E"/>
    <w:rsid w:val="00CB2C2E"/>
    <w:rsid w:val="00CB2D9E"/>
    <w:rsid w:val="00CB3BC2"/>
    <w:rsid w:val="00CB45EB"/>
    <w:rsid w:val="00CB6937"/>
    <w:rsid w:val="00CB6EAC"/>
    <w:rsid w:val="00CB70A8"/>
    <w:rsid w:val="00CB7EFF"/>
    <w:rsid w:val="00CC021D"/>
    <w:rsid w:val="00CC049B"/>
    <w:rsid w:val="00CC0BE7"/>
    <w:rsid w:val="00CC1F62"/>
    <w:rsid w:val="00CC24F4"/>
    <w:rsid w:val="00CC2C3B"/>
    <w:rsid w:val="00CC3B13"/>
    <w:rsid w:val="00CD09EE"/>
    <w:rsid w:val="00CD3C39"/>
    <w:rsid w:val="00CD3F49"/>
    <w:rsid w:val="00CD4481"/>
    <w:rsid w:val="00CD44C5"/>
    <w:rsid w:val="00CD46C0"/>
    <w:rsid w:val="00CD65E4"/>
    <w:rsid w:val="00CD6729"/>
    <w:rsid w:val="00CD75A7"/>
    <w:rsid w:val="00CE0B55"/>
    <w:rsid w:val="00CE0D84"/>
    <w:rsid w:val="00CE5515"/>
    <w:rsid w:val="00CE573E"/>
    <w:rsid w:val="00CE6A8F"/>
    <w:rsid w:val="00CE7B03"/>
    <w:rsid w:val="00CE7DB5"/>
    <w:rsid w:val="00CF008D"/>
    <w:rsid w:val="00CF00F5"/>
    <w:rsid w:val="00CF0497"/>
    <w:rsid w:val="00CF07E3"/>
    <w:rsid w:val="00CF0F2B"/>
    <w:rsid w:val="00CF182F"/>
    <w:rsid w:val="00CF259B"/>
    <w:rsid w:val="00CF2824"/>
    <w:rsid w:val="00CF2B5D"/>
    <w:rsid w:val="00CF3FB3"/>
    <w:rsid w:val="00CF400D"/>
    <w:rsid w:val="00CF4730"/>
    <w:rsid w:val="00CF4E02"/>
    <w:rsid w:val="00CF54F9"/>
    <w:rsid w:val="00CF6175"/>
    <w:rsid w:val="00D009C1"/>
    <w:rsid w:val="00D00BCE"/>
    <w:rsid w:val="00D0199D"/>
    <w:rsid w:val="00D022C8"/>
    <w:rsid w:val="00D02C42"/>
    <w:rsid w:val="00D0311D"/>
    <w:rsid w:val="00D04236"/>
    <w:rsid w:val="00D05707"/>
    <w:rsid w:val="00D05E3B"/>
    <w:rsid w:val="00D05F6B"/>
    <w:rsid w:val="00D061EF"/>
    <w:rsid w:val="00D0621B"/>
    <w:rsid w:val="00D062A2"/>
    <w:rsid w:val="00D07171"/>
    <w:rsid w:val="00D07DBB"/>
    <w:rsid w:val="00D107C4"/>
    <w:rsid w:val="00D113D4"/>
    <w:rsid w:val="00D11569"/>
    <w:rsid w:val="00D11A1F"/>
    <w:rsid w:val="00D121FD"/>
    <w:rsid w:val="00D127CB"/>
    <w:rsid w:val="00D15BCC"/>
    <w:rsid w:val="00D15DFB"/>
    <w:rsid w:val="00D169A1"/>
    <w:rsid w:val="00D17759"/>
    <w:rsid w:val="00D203E3"/>
    <w:rsid w:val="00D2261E"/>
    <w:rsid w:val="00D22FDA"/>
    <w:rsid w:val="00D2310B"/>
    <w:rsid w:val="00D233DB"/>
    <w:rsid w:val="00D23F86"/>
    <w:rsid w:val="00D25045"/>
    <w:rsid w:val="00D26276"/>
    <w:rsid w:val="00D26639"/>
    <w:rsid w:val="00D27D89"/>
    <w:rsid w:val="00D3254C"/>
    <w:rsid w:val="00D34BCB"/>
    <w:rsid w:val="00D35DDA"/>
    <w:rsid w:val="00D35ED4"/>
    <w:rsid w:val="00D37490"/>
    <w:rsid w:val="00D37AC2"/>
    <w:rsid w:val="00D40D8E"/>
    <w:rsid w:val="00D413FC"/>
    <w:rsid w:val="00D41E60"/>
    <w:rsid w:val="00D422E0"/>
    <w:rsid w:val="00D43D7E"/>
    <w:rsid w:val="00D43EE9"/>
    <w:rsid w:val="00D43F73"/>
    <w:rsid w:val="00D4574F"/>
    <w:rsid w:val="00D45C6D"/>
    <w:rsid w:val="00D45FA8"/>
    <w:rsid w:val="00D46B33"/>
    <w:rsid w:val="00D47A27"/>
    <w:rsid w:val="00D50CBA"/>
    <w:rsid w:val="00D52CBB"/>
    <w:rsid w:val="00D532A5"/>
    <w:rsid w:val="00D5492B"/>
    <w:rsid w:val="00D55070"/>
    <w:rsid w:val="00D555D0"/>
    <w:rsid w:val="00D56A0C"/>
    <w:rsid w:val="00D5790C"/>
    <w:rsid w:val="00D609D2"/>
    <w:rsid w:val="00D60F00"/>
    <w:rsid w:val="00D61991"/>
    <w:rsid w:val="00D61DCA"/>
    <w:rsid w:val="00D62D66"/>
    <w:rsid w:val="00D632B3"/>
    <w:rsid w:val="00D63A73"/>
    <w:rsid w:val="00D64AD1"/>
    <w:rsid w:val="00D64D13"/>
    <w:rsid w:val="00D65991"/>
    <w:rsid w:val="00D67DE4"/>
    <w:rsid w:val="00D70EFB"/>
    <w:rsid w:val="00D729AA"/>
    <w:rsid w:val="00D7342C"/>
    <w:rsid w:val="00D74E28"/>
    <w:rsid w:val="00D77F94"/>
    <w:rsid w:val="00D80E8E"/>
    <w:rsid w:val="00D81666"/>
    <w:rsid w:val="00D81DEE"/>
    <w:rsid w:val="00D82107"/>
    <w:rsid w:val="00D8213D"/>
    <w:rsid w:val="00D831BC"/>
    <w:rsid w:val="00D83DFF"/>
    <w:rsid w:val="00D8433B"/>
    <w:rsid w:val="00D84BC3"/>
    <w:rsid w:val="00D851BD"/>
    <w:rsid w:val="00D8634E"/>
    <w:rsid w:val="00D8635C"/>
    <w:rsid w:val="00D867B6"/>
    <w:rsid w:val="00D87D97"/>
    <w:rsid w:val="00D90CB4"/>
    <w:rsid w:val="00D92C71"/>
    <w:rsid w:val="00D93041"/>
    <w:rsid w:val="00D935AA"/>
    <w:rsid w:val="00D948A9"/>
    <w:rsid w:val="00D94E7B"/>
    <w:rsid w:val="00D964E0"/>
    <w:rsid w:val="00D9734E"/>
    <w:rsid w:val="00DA0310"/>
    <w:rsid w:val="00DA0358"/>
    <w:rsid w:val="00DA0539"/>
    <w:rsid w:val="00DA147D"/>
    <w:rsid w:val="00DA14C0"/>
    <w:rsid w:val="00DA43E5"/>
    <w:rsid w:val="00DA491E"/>
    <w:rsid w:val="00DA539D"/>
    <w:rsid w:val="00DA5484"/>
    <w:rsid w:val="00DA76DB"/>
    <w:rsid w:val="00DA778F"/>
    <w:rsid w:val="00DA7E07"/>
    <w:rsid w:val="00DB0150"/>
    <w:rsid w:val="00DB3A51"/>
    <w:rsid w:val="00DB3D64"/>
    <w:rsid w:val="00DB45AA"/>
    <w:rsid w:val="00DB4C21"/>
    <w:rsid w:val="00DB5511"/>
    <w:rsid w:val="00DB586E"/>
    <w:rsid w:val="00DB58C2"/>
    <w:rsid w:val="00DB605C"/>
    <w:rsid w:val="00DB62C0"/>
    <w:rsid w:val="00DB6B43"/>
    <w:rsid w:val="00DC422D"/>
    <w:rsid w:val="00DC4D87"/>
    <w:rsid w:val="00DC6C7C"/>
    <w:rsid w:val="00DC72AE"/>
    <w:rsid w:val="00DD0491"/>
    <w:rsid w:val="00DD0C0E"/>
    <w:rsid w:val="00DD0F92"/>
    <w:rsid w:val="00DD173D"/>
    <w:rsid w:val="00DD4419"/>
    <w:rsid w:val="00DD4B3D"/>
    <w:rsid w:val="00DE0ABB"/>
    <w:rsid w:val="00DE0B57"/>
    <w:rsid w:val="00DE2EEF"/>
    <w:rsid w:val="00DE3756"/>
    <w:rsid w:val="00DE3F06"/>
    <w:rsid w:val="00DE4345"/>
    <w:rsid w:val="00DE5343"/>
    <w:rsid w:val="00DE6FF3"/>
    <w:rsid w:val="00DF2671"/>
    <w:rsid w:val="00DF2C4B"/>
    <w:rsid w:val="00DF30F0"/>
    <w:rsid w:val="00DF68FD"/>
    <w:rsid w:val="00DF7854"/>
    <w:rsid w:val="00E00CDC"/>
    <w:rsid w:val="00E0148A"/>
    <w:rsid w:val="00E03877"/>
    <w:rsid w:val="00E03FA5"/>
    <w:rsid w:val="00E040F8"/>
    <w:rsid w:val="00E04138"/>
    <w:rsid w:val="00E041A9"/>
    <w:rsid w:val="00E06601"/>
    <w:rsid w:val="00E109F3"/>
    <w:rsid w:val="00E1185B"/>
    <w:rsid w:val="00E11ECA"/>
    <w:rsid w:val="00E11F88"/>
    <w:rsid w:val="00E127A7"/>
    <w:rsid w:val="00E132B3"/>
    <w:rsid w:val="00E166F9"/>
    <w:rsid w:val="00E1694F"/>
    <w:rsid w:val="00E1699A"/>
    <w:rsid w:val="00E16DF8"/>
    <w:rsid w:val="00E17861"/>
    <w:rsid w:val="00E17D19"/>
    <w:rsid w:val="00E21046"/>
    <w:rsid w:val="00E21B84"/>
    <w:rsid w:val="00E21EE4"/>
    <w:rsid w:val="00E24DA2"/>
    <w:rsid w:val="00E276CB"/>
    <w:rsid w:val="00E3120D"/>
    <w:rsid w:val="00E323BC"/>
    <w:rsid w:val="00E34389"/>
    <w:rsid w:val="00E35825"/>
    <w:rsid w:val="00E35EEA"/>
    <w:rsid w:val="00E36973"/>
    <w:rsid w:val="00E373FB"/>
    <w:rsid w:val="00E3755C"/>
    <w:rsid w:val="00E404B3"/>
    <w:rsid w:val="00E4069E"/>
    <w:rsid w:val="00E41B9B"/>
    <w:rsid w:val="00E434AB"/>
    <w:rsid w:val="00E46CDB"/>
    <w:rsid w:val="00E50309"/>
    <w:rsid w:val="00E52BF5"/>
    <w:rsid w:val="00E52D05"/>
    <w:rsid w:val="00E532BA"/>
    <w:rsid w:val="00E5376D"/>
    <w:rsid w:val="00E542F9"/>
    <w:rsid w:val="00E54C70"/>
    <w:rsid w:val="00E55C1B"/>
    <w:rsid w:val="00E56C81"/>
    <w:rsid w:val="00E571FB"/>
    <w:rsid w:val="00E6128E"/>
    <w:rsid w:val="00E619BD"/>
    <w:rsid w:val="00E61B6C"/>
    <w:rsid w:val="00E62C4E"/>
    <w:rsid w:val="00E63892"/>
    <w:rsid w:val="00E65CF6"/>
    <w:rsid w:val="00E67AF7"/>
    <w:rsid w:val="00E67F40"/>
    <w:rsid w:val="00E70797"/>
    <w:rsid w:val="00E709A1"/>
    <w:rsid w:val="00E70AD8"/>
    <w:rsid w:val="00E70DAA"/>
    <w:rsid w:val="00E713FA"/>
    <w:rsid w:val="00E7182C"/>
    <w:rsid w:val="00E729D0"/>
    <w:rsid w:val="00E72A43"/>
    <w:rsid w:val="00E72B50"/>
    <w:rsid w:val="00E747AD"/>
    <w:rsid w:val="00E75D96"/>
    <w:rsid w:val="00E7664F"/>
    <w:rsid w:val="00E766A6"/>
    <w:rsid w:val="00E76B8B"/>
    <w:rsid w:val="00E8024F"/>
    <w:rsid w:val="00E81C74"/>
    <w:rsid w:val="00E8228C"/>
    <w:rsid w:val="00E84E8C"/>
    <w:rsid w:val="00E8617D"/>
    <w:rsid w:val="00E902FC"/>
    <w:rsid w:val="00E93B33"/>
    <w:rsid w:val="00E93E1C"/>
    <w:rsid w:val="00E952C9"/>
    <w:rsid w:val="00E95318"/>
    <w:rsid w:val="00E95BCD"/>
    <w:rsid w:val="00E95D81"/>
    <w:rsid w:val="00E96D48"/>
    <w:rsid w:val="00EA11F1"/>
    <w:rsid w:val="00EA15C1"/>
    <w:rsid w:val="00EA18B3"/>
    <w:rsid w:val="00EA31F2"/>
    <w:rsid w:val="00EA3577"/>
    <w:rsid w:val="00EA4C88"/>
    <w:rsid w:val="00EA509B"/>
    <w:rsid w:val="00EA6A48"/>
    <w:rsid w:val="00EA6A7D"/>
    <w:rsid w:val="00EA79D5"/>
    <w:rsid w:val="00EA7F4A"/>
    <w:rsid w:val="00EB04DC"/>
    <w:rsid w:val="00EB0930"/>
    <w:rsid w:val="00EB1030"/>
    <w:rsid w:val="00EB1ACB"/>
    <w:rsid w:val="00EB1E7D"/>
    <w:rsid w:val="00EB2496"/>
    <w:rsid w:val="00EB277D"/>
    <w:rsid w:val="00EB395E"/>
    <w:rsid w:val="00EB44B2"/>
    <w:rsid w:val="00EB4EA5"/>
    <w:rsid w:val="00EB6696"/>
    <w:rsid w:val="00EB78F7"/>
    <w:rsid w:val="00EC3097"/>
    <w:rsid w:val="00EC68B2"/>
    <w:rsid w:val="00ED14C2"/>
    <w:rsid w:val="00ED16BD"/>
    <w:rsid w:val="00ED2173"/>
    <w:rsid w:val="00ED2A60"/>
    <w:rsid w:val="00ED43AA"/>
    <w:rsid w:val="00ED4565"/>
    <w:rsid w:val="00ED4AF9"/>
    <w:rsid w:val="00ED5153"/>
    <w:rsid w:val="00ED5DB6"/>
    <w:rsid w:val="00EE013D"/>
    <w:rsid w:val="00EE1C32"/>
    <w:rsid w:val="00EE1C35"/>
    <w:rsid w:val="00EE24C0"/>
    <w:rsid w:val="00EE2A5A"/>
    <w:rsid w:val="00EE2CEC"/>
    <w:rsid w:val="00EE544F"/>
    <w:rsid w:val="00EE56C6"/>
    <w:rsid w:val="00EE6ABE"/>
    <w:rsid w:val="00EF0E6A"/>
    <w:rsid w:val="00EF120B"/>
    <w:rsid w:val="00EF136E"/>
    <w:rsid w:val="00EF1A5C"/>
    <w:rsid w:val="00EF1D62"/>
    <w:rsid w:val="00EF20C4"/>
    <w:rsid w:val="00EF4033"/>
    <w:rsid w:val="00EF45C5"/>
    <w:rsid w:val="00EF460A"/>
    <w:rsid w:val="00EF52A6"/>
    <w:rsid w:val="00EF5A09"/>
    <w:rsid w:val="00EF649F"/>
    <w:rsid w:val="00EF6567"/>
    <w:rsid w:val="00EF7F51"/>
    <w:rsid w:val="00F00837"/>
    <w:rsid w:val="00F02660"/>
    <w:rsid w:val="00F038F6"/>
    <w:rsid w:val="00F04CB8"/>
    <w:rsid w:val="00F063F5"/>
    <w:rsid w:val="00F06CBA"/>
    <w:rsid w:val="00F07899"/>
    <w:rsid w:val="00F12C2B"/>
    <w:rsid w:val="00F141E7"/>
    <w:rsid w:val="00F1511A"/>
    <w:rsid w:val="00F15242"/>
    <w:rsid w:val="00F15F97"/>
    <w:rsid w:val="00F1745B"/>
    <w:rsid w:val="00F20066"/>
    <w:rsid w:val="00F21037"/>
    <w:rsid w:val="00F2389C"/>
    <w:rsid w:val="00F23F23"/>
    <w:rsid w:val="00F2537D"/>
    <w:rsid w:val="00F26E45"/>
    <w:rsid w:val="00F2707E"/>
    <w:rsid w:val="00F309EA"/>
    <w:rsid w:val="00F30C12"/>
    <w:rsid w:val="00F32091"/>
    <w:rsid w:val="00F32708"/>
    <w:rsid w:val="00F32A29"/>
    <w:rsid w:val="00F32AB0"/>
    <w:rsid w:val="00F32CF6"/>
    <w:rsid w:val="00F35683"/>
    <w:rsid w:val="00F36B1F"/>
    <w:rsid w:val="00F371C4"/>
    <w:rsid w:val="00F379AB"/>
    <w:rsid w:val="00F40556"/>
    <w:rsid w:val="00F44E5F"/>
    <w:rsid w:val="00F4507B"/>
    <w:rsid w:val="00F45324"/>
    <w:rsid w:val="00F474A0"/>
    <w:rsid w:val="00F50097"/>
    <w:rsid w:val="00F522F7"/>
    <w:rsid w:val="00F52BEC"/>
    <w:rsid w:val="00F5494E"/>
    <w:rsid w:val="00F549B7"/>
    <w:rsid w:val="00F55791"/>
    <w:rsid w:val="00F55A76"/>
    <w:rsid w:val="00F56F3C"/>
    <w:rsid w:val="00F600EC"/>
    <w:rsid w:val="00F60F5E"/>
    <w:rsid w:val="00F6301E"/>
    <w:rsid w:val="00F6324C"/>
    <w:rsid w:val="00F65974"/>
    <w:rsid w:val="00F664A4"/>
    <w:rsid w:val="00F66560"/>
    <w:rsid w:val="00F70C64"/>
    <w:rsid w:val="00F71412"/>
    <w:rsid w:val="00F7239C"/>
    <w:rsid w:val="00F736C0"/>
    <w:rsid w:val="00F74F68"/>
    <w:rsid w:val="00F76D77"/>
    <w:rsid w:val="00F7700F"/>
    <w:rsid w:val="00F77075"/>
    <w:rsid w:val="00F7731A"/>
    <w:rsid w:val="00F77379"/>
    <w:rsid w:val="00F77F95"/>
    <w:rsid w:val="00F80C02"/>
    <w:rsid w:val="00F81AA9"/>
    <w:rsid w:val="00F8201F"/>
    <w:rsid w:val="00F82559"/>
    <w:rsid w:val="00F83062"/>
    <w:rsid w:val="00F8418E"/>
    <w:rsid w:val="00F864D9"/>
    <w:rsid w:val="00F905A6"/>
    <w:rsid w:val="00F905B7"/>
    <w:rsid w:val="00F905E9"/>
    <w:rsid w:val="00F938B9"/>
    <w:rsid w:val="00F94DB4"/>
    <w:rsid w:val="00F94E78"/>
    <w:rsid w:val="00F977AF"/>
    <w:rsid w:val="00F97B3B"/>
    <w:rsid w:val="00FA09CE"/>
    <w:rsid w:val="00FA0BBE"/>
    <w:rsid w:val="00FA0F67"/>
    <w:rsid w:val="00FA1022"/>
    <w:rsid w:val="00FA205D"/>
    <w:rsid w:val="00FA2969"/>
    <w:rsid w:val="00FA2F91"/>
    <w:rsid w:val="00FA37ED"/>
    <w:rsid w:val="00FA4AC5"/>
    <w:rsid w:val="00FA51C8"/>
    <w:rsid w:val="00FA56AB"/>
    <w:rsid w:val="00FA73E3"/>
    <w:rsid w:val="00FB0EE5"/>
    <w:rsid w:val="00FB10ED"/>
    <w:rsid w:val="00FB5C56"/>
    <w:rsid w:val="00FB684E"/>
    <w:rsid w:val="00FB7418"/>
    <w:rsid w:val="00FB741E"/>
    <w:rsid w:val="00FC0CBA"/>
    <w:rsid w:val="00FC26B6"/>
    <w:rsid w:val="00FC26B7"/>
    <w:rsid w:val="00FC57FB"/>
    <w:rsid w:val="00FC703F"/>
    <w:rsid w:val="00FC7AA2"/>
    <w:rsid w:val="00FC7B20"/>
    <w:rsid w:val="00FD0C0F"/>
    <w:rsid w:val="00FD1378"/>
    <w:rsid w:val="00FD2708"/>
    <w:rsid w:val="00FD3FF0"/>
    <w:rsid w:val="00FD4437"/>
    <w:rsid w:val="00FD5EE7"/>
    <w:rsid w:val="00FD6617"/>
    <w:rsid w:val="00FD7F3D"/>
    <w:rsid w:val="00FE024E"/>
    <w:rsid w:val="00FE1B31"/>
    <w:rsid w:val="00FE263A"/>
    <w:rsid w:val="00FE2EE6"/>
    <w:rsid w:val="00FE3078"/>
    <w:rsid w:val="00FE4522"/>
    <w:rsid w:val="00FE5DB2"/>
    <w:rsid w:val="00FF13E0"/>
    <w:rsid w:val="00FF15E1"/>
    <w:rsid w:val="00FF2CA9"/>
    <w:rsid w:val="00FF2F2D"/>
    <w:rsid w:val="00FF39C1"/>
    <w:rsid w:val="00FF3D86"/>
    <w:rsid w:val="00FF5759"/>
    <w:rsid w:val="00FF6751"/>
    <w:rsid w:val="00FF721F"/>
    <w:rsid w:val="02F9B5C4"/>
    <w:rsid w:val="04076D3A"/>
    <w:rsid w:val="04E5303F"/>
    <w:rsid w:val="04EB95CD"/>
    <w:rsid w:val="072C6EC2"/>
    <w:rsid w:val="081E2780"/>
    <w:rsid w:val="0978416F"/>
    <w:rsid w:val="0A147444"/>
    <w:rsid w:val="0AD8DE8E"/>
    <w:rsid w:val="0ADA6D9C"/>
    <w:rsid w:val="0B413950"/>
    <w:rsid w:val="0BA50C0D"/>
    <w:rsid w:val="0EAF3E0A"/>
    <w:rsid w:val="0EFB7D16"/>
    <w:rsid w:val="101CD2E2"/>
    <w:rsid w:val="1087C6C3"/>
    <w:rsid w:val="118F2CD8"/>
    <w:rsid w:val="13584C3E"/>
    <w:rsid w:val="135A1E3F"/>
    <w:rsid w:val="15B779AB"/>
    <w:rsid w:val="16505D9C"/>
    <w:rsid w:val="18A1135C"/>
    <w:rsid w:val="1B1558FC"/>
    <w:rsid w:val="1CD1A84F"/>
    <w:rsid w:val="1DF0FE87"/>
    <w:rsid w:val="1EFAF7E7"/>
    <w:rsid w:val="2057021F"/>
    <w:rsid w:val="2071E8DC"/>
    <w:rsid w:val="20960B67"/>
    <w:rsid w:val="20B02904"/>
    <w:rsid w:val="20DD68C0"/>
    <w:rsid w:val="219B74C1"/>
    <w:rsid w:val="21F02C84"/>
    <w:rsid w:val="21F4074C"/>
    <w:rsid w:val="23245785"/>
    <w:rsid w:val="2499CEF3"/>
    <w:rsid w:val="278D5F84"/>
    <w:rsid w:val="27B1AB88"/>
    <w:rsid w:val="2874E8A3"/>
    <w:rsid w:val="2885FF76"/>
    <w:rsid w:val="28E5FD00"/>
    <w:rsid w:val="2A2B4214"/>
    <w:rsid w:val="2C4FB7B8"/>
    <w:rsid w:val="2CB8BE6C"/>
    <w:rsid w:val="2F8D94CC"/>
    <w:rsid w:val="3204B463"/>
    <w:rsid w:val="3516D449"/>
    <w:rsid w:val="36C0565D"/>
    <w:rsid w:val="375FE471"/>
    <w:rsid w:val="376E1784"/>
    <w:rsid w:val="38397B7F"/>
    <w:rsid w:val="38EA950D"/>
    <w:rsid w:val="3DCCB0D0"/>
    <w:rsid w:val="3EE746F0"/>
    <w:rsid w:val="3F0C473B"/>
    <w:rsid w:val="410087FE"/>
    <w:rsid w:val="41777135"/>
    <w:rsid w:val="41BB80DB"/>
    <w:rsid w:val="429B5810"/>
    <w:rsid w:val="42CB0813"/>
    <w:rsid w:val="42D60F68"/>
    <w:rsid w:val="4517F9E3"/>
    <w:rsid w:val="459633B8"/>
    <w:rsid w:val="46AA11C3"/>
    <w:rsid w:val="46ABB1BF"/>
    <w:rsid w:val="474D4B61"/>
    <w:rsid w:val="49239C3A"/>
    <w:rsid w:val="495C1135"/>
    <w:rsid w:val="496EE30D"/>
    <w:rsid w:val="4A26B254"/>
    <w:rsid w:val="4D364B4F"/>
    <w:rsid w:val="4E026877"/>
    <w:rsid w:val="4EE8A652"/>
    <w:rsid w:val="51B8EEEC"/>
    <w:rsid w:val="5379B09E"/>
    <w:rsid w:val="5515E729"/>
    <w:rsid w:val="551B15FF"/>
    <w:rsid w:val="555C8C83"/>
    <w:rsid w:val="563A088E"/>
    <w:rsid w:val="5658610B"/>
    <w:rsid w:val="5A845A1E"/>
    <w:rsid w:val="5AA56125"/>
    <w:rsid w:val="5C0B82CA"/>
    <w:rsid w:val="5D5B56B8"/>
    <w:rsid w:val="5EA27C0D"/>
    <w:rsid w:val="5ED181B1"/>
    <w:rsid w:val="5F607AC4"/>
    <w:rsid w:val="6016942A"/>
    <w:rsid w:val="613A9F05"/>
    <w:rsid w:val="63CD4965"/>
    <w:rsid w:val="64D31CE5"/>
    <w:rsid w:val="654FD884"/>
    <w:rsid w:val="676A9667"/>
    <w:rsid w:val="677106F6"/>
    <w:rsid w:val="67AC638F"/>
    <w:rsid w:val="69ABD922"/>
    <w:rsid w:val="6A006483"/>
    <w:rsid w:val="6B359A51"/>
    <w:rsid w:val="6B4CFACB"/>
    <w:rsid w:val="6BA9DBC5"/>
    <w:rsid w:val="6C8566F1"/>
    <w:rsid w:val="6E5975D6"/>
    <w:rsid w:val="6E9BD6D5"/>
    <w:rsid w:val="6F2C92D1"/>
    <w:rsid w:val="6F976749"/>
    <w:rsid w:val="715E0716"/>
    <w:rsid w:val="716459BD"/>
    <w:rsid w:val="73476B97"/>
    <w:rsid w:val="742FF387"/>
    <w:rsid w:val="74467C50"/>
    <w:rsid w:val="761AD025"/>
    <w:rsid w:val="76C44857"/>
    <w:rsid w:val="793CA5C5"/>
    <w:rsid w:val="79D493E2"/>
    <w:rsid w:val="7B118B90"/>
    <w:rsid w:val="7BD257A4"/>
    <w:rsid w:val="7C29F09C"/>
    <w:rsid w:val="7C4D75BF"/>
    <w:rsid w:val="7D1AA88E"/>
    <w:rsid w:val="7E7FBC10"/>
    <w:rsid w:val="7F7A23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B6CD3"/>
  <w15:docId w15:val="{FDE232A8-A299-43D3-89AA-B3CD0AD7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D9E"/>
    <w:rPr>
      <w:rFonts w:ascii="Montserrat Medium" w:eastAsia="Montserrat Medium" w:hAnsi="Montserrat Medium" w:cs="Montserrat Medium"/>
    </w:rPr>
  </w:style>
  <w:style w:type="paragraph" w:styleId="Heading1">
    <w:name w:val="heading 1"/>
    <w:basedOn w:val="Heading2"/>
    <w:next w:val="Normal"/>
    <w:link w:val="Heading1Char"/>
    <w:uiPriority w:val="9"/>
    <w:qFormat/>
    <w:rsid w:val="00AA6F5C"/>
    <w:pPr>
      <w:outlineLvl w:val="0"/>
    </w:pPr>
    <w:rPr>
      <w:rFonts w:ascii="DM Serif Display" w:hAnsi="DM Serif Display"/>
      <w:b w:val="0"/>
      <w:bCs w:val="0"/>
      <w:sz w:val="32"/>
      <w:szCs w:val="32"/>
    </w:rPr>
  </w:style>
  <w:style w:type="paragraph" w:styleId="Heading2">
    <w:name w:val="heading 2"/>
    <w:basedOn w:val="Normal"/>
    <w:next w:val="Normal"/>
    <w:link w:val="Heading2Char"/>
    <w:uiPriority w:val="9"/>
    <w:unhideWhenUsed/>
    <w:qFormat/>
    <w:rsid w:val="00AA21E9"/>
    <w:pPr>
      <w:keepNext/>
      <w:keepLines/>
      <w:spacing w:before="40" w:after="40"/>
      <w:outlineLvl w:val="1"/>
    </w:pPr>
    <w:rPr>
      <w:rFonts w:ascii="Montserrat Bold" w:eastAsiaTheme="minorEastAsia" w:hAnsi="Montserrat Bold" w:cstheme="majorBidi"/>
      <w:b/>
      <w:bCs/>
      <w:color w:val="1F7EDD"/>
    </w:rPr>
  </w:style>
  <w:style w:type="paragraph" w:styleId="Heading3">
    <w:name w:val="heading 3"/>
    <w:basedOn w:val="ListParagraph"/>
    <w:next w:val="Normal"/>
    <w:link w:val="Heading3Char"/>
    <w:uiPriority w:val="9"/>
    <w:unhideWhenUsed/>
    <w:qFormat/>
    <w:rsid w:val="008148D7"/>
    <w:pPr>
      <w:numPr>
        <w:numId w:val="16"/>
      </w:numPr>
      <w:tabs>
        <w:tab w:val="left" w:pos="532"/>
      </w:tabs>
      <w:spacing w:before="4" w:line="211" w:lineRule="auto"/>
      <w:ind w:right="120"/>
      <w:outlineLvl w:val="2"/>
    </w:pPr>
    <w:rPr>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531"/>
    </w:pPr>
    <w:rPr>
      <w:sz w:val="20"/>
      <w:szCs w:val="20"/>
    </w:rPr>
  </w:style>
  <w:style w:type="paragraph" w:styleId="Title">
    <w:name w:val="Title"/>
    <w:basedOn w:val="Normal"/>
    <w:uiPriority w:val="10"/>
    <w:qFormat/>
    <w:pPr>
      <w:spacing w:before="101" w:line="479" w:lineRule="exact"/>
      <w:ind w:left="967"/>
    </w:pPr>
    <w:rPr>
      <w:rFonts w:ascii="DM Serif Display" w:eastAsia="DM Serif Display" w:hAnsi="DM Serif Display" w:cs="DM Serif Display"/>
      <w:sz w:val="36"/>
      <w:szCs w:val="36"/>
    </w:rPr>
  </w:style>
  <w:style w:type="paragraph" w:styleId="ListParagraph">
    <w:name w:val="List Paragraph"/>
    <w:basedOn w:val="Normal"/>
    <w:uiPriority w:val="1"/>
    <w:qFormat/>
    <w:pPr>
      <w:ind w:left="531" w:hanging="28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86B7A"/>
    <w:pPr>
      <w:tabs>
        <w:tab w:val="center" w:pos="4680"/>
        <w:tab w:val="right" w:pos="9360"/>
      </w:tabs>
    </w:pPr>
  </w:style>
  <w:style w:type="character" w:customStyle="1" w:styleId="HeaderChar">
    <w:name w:val="Header Char"/>
    <w:basedOn w:val="DefaultParagraphFont"/>
    <w:link w:val="Header"/>
    <w:uiPriority w:val="99"/>
    <w:rsid w:val="00486B7A"/>
    <w:rPr>
      <w:rFonts w:ascii="Montserrat Medium" w:eastAsia="Montserrat Medium" w:hAnsi="Montserrat Medium" w:cs="Montserrat Medium"/>
    </w:rPr>
  </w:style>
  <w:style w:type="paragraph" w:styleId="Footer">
    <w:name w:val="footer"/>
    <w:basedOn w:val="Normal"/>
    <w:link w:val="FooterChar"/>
    <w:uiPriority w:val="99"/>
    <w:unhideWhenUsed/>
    <w:rsid w:val="00486B7A"/>
    <w:pPr>
      <w:tabs>
        <w:tab w:val="center" w:pos="4680"/>
        <w:tab w:val="right" w:pos="9360"/>
      </w:tabs>
    </w:pPr>
  </w:style>
  <w:style w:type="character" w:customStyle="1" w:styleId="FooterChar">
    <w:name w:val="Footer Char"/>
    <w:basedOn w:val="DefaultParagraphFont"/>
    <w:link w:val="Footer"/>
    <w:uiPriority w:val="99"/>
    <w:rsid w:val="00486B7A"/>
    <w:rPr>
      <w:rFonts w:ascii="Montserrat Medium" w:eastAsia="Montserrat Medium" w:hAnsi="Montserrat Medium" w:cs="Montserrat Medium"/>
    </w:rPr>
  </w:style>
  <w:style w:type="character" w:styleId="Hyperlink">
    <w:name w:val="Hyperlink"/>
    <w:basedOn w:val="DefaultParagraphFont"/>
    <w:uiPriority w:val="99"/>
    <w:unhideWhenUsed/>
    <w:rsid w:val="007F70AB"/>
    <w:rPr>
      <w:color w:val="1F7EDD"/>
      <w:u w:val="single"/>
    </w:rPr>
  </w:style>
  <w:style w:type="character" w:styleId="UnresolvedMention">
    <w:name w:val="Unresolved Mention"/>
    <w:basedOn w:val="DefaultParagraphFont"/>
    <w:uiPriority w:val="99"/>
    <w:semiHidden/>
    <w:unhideWhenUsed/>
    <w:rsid w:val="00AB2AE9"/>
    <w:rPr>
      <w:color w:val="605E5C"/>
      <w:shd w:val="clear" w:color="auto" w:fill="E1DFDD"/>
    </w:rPr>
  </w:style>
  <w:style w:type="character" w:customStyle="1" w:styleId="BodyTextChar">
    <w:name w:val="Body Text Char"/>
    <w:basedOn w:val="DefaultParagraphFont"/>
    <w:link w:val="BodyText"/>
    <w:uiPriority w:val="1"/>
    <w:rsid w:val="005F4B6E"/>
    <w:rPr>
      <w:rFonts w:ascii="Montserrat Medium" w:eastAsia="Montserrat Medium" w:hAnsi="Montserrat Medium" w:cs="Montserrat Medium"/>
      <w:sz w:val="20"/>
      <w:szCs w:val="20"/>
    </w:rPr>
  </w:style>
  <w:style w:type="character" w:styleId="CommentReference">
    <w:name w:val="annotation reference"/>
    <w:basedOn w:val="DefaultParagraphFont"/>
    <w:uiPriority w:val="99"/>
    <w:semiHidden/>
    <w:unhideWhenUsed/>
    <w:rsid w:val="00CF07E3"/>
    <w:rPr>
      <w:sz w:val="16"/>
      <w:szCs w:val="16"/>
    </w:rPr>
  </w:style>
  <w:style w:type="paragraph" w:styleId="CommentText">
    <w:name w:val="annotation text"/>
    <w:basedOn w:val="Normal"/>
    <w:link w:val="CommentTextChar"/>
    <w:uiPriority w:val="99"/>
    <w:unhideWhenUsed/>
    <w:rsid w:val="00CF07E3"/>
    <w:rPr>
      <w:sz w:val="20"/>
      <w:szCs w:val="20"/>
    </w:rPr>
  </w:style>
  <w:style w:type="character" w:customStyle="1" w:styleId="CommentTextChar">
    <w:name w:val="Comment Text Char"/>
    <w:basedOn w:val="DefaultParagraphFont"/>
    <w:link w:val="CommentText"/>
    <w:uiPriority w:val="99"/>
    <w:rsid w:val="00CF07E3"/>
    <w:rPr>
      <w:rFonts w:ascii="Montserrat Medium" w:eastAsia="Montserrat Medium" w:hAnsi="Montserrat Medium" w:cs="Montserrat Medium"/>
      <w:sz w:val="20"/>
      <w:szCs w:val="20"/>
    </w:rPr>
  </w:style>
  <w:style w:type="paragraph" w:styleId="CommentSubject">
    <w:name w:val="annotation subject"/>
    <w:basedOn w:val="CommentText"/>
    <w:next w:val="CommentText"/>
    <w:link w:val="CommentSubjectChar"/>
    <w:uiPriority w:val="99"/>
    <w:semiHidden/>
    <w:unhideWhenUsed/>
    <w:rsid w:val="00CF07E3"/>
    <w:rPr>
      <w:b/>
      <w:bCs/>
    </w:rPr>
  </w:style>
  <w:style w:type="character" w:customStyle="1" w:styleId="CommentSubjectChar">
    <w:name w:val="Comment Subject Char"/>
    <w:basedOn w:val="CommentTextChar"/>
    <w:link w:val="CommentSubject"/>
    <w:uiPriority w:val="99"/>
    <w:semiHidden/>
    <w:rsid w:val="00CF07E3"/>
    <w:rPr>
      <w:rFonts w:ascii="Montserrat Medium" w:eastAsia="Montserrat Medium" w:hAnsi="Montserrat Medium" w:cs="Montserrat Medium"/>
      <w:b/>
      <w:bCs/>
      <w:sz w:val="20"/>
      <w:szCs w:val="20"/>
    </w:rPr>
  </w:style>
  <w:style w:type="character" w:styleId="Mention">
    <w:name w:val="Mention"/>
    <w:basedOn w:val="DefaultParagraphFont"/>
    <w:uiPriority w:val="99"/>
    <w:unhideWhenUsed/>
    <w:rsid w:val="003405B3"/>
    <w:rPr>
      <w:color w:val="2B579A"/>
      <w:shd w:val="clear" w:color="auto" w:fill="E1DFDD"/>
    </w:rPr>
  </w:style>
  <w:style w:type="paragraph" w:styleId="Revision">
    <w:name w:val="Revision"/>
    <w:hidden/>
    <w:uiPriority w:val="99"/>
    <w:semiHidden/>
    <w:rsid w:val="0022522F"/>
    <w:pPr>
      <w:widowControl/>
      <w:autoSpaceDE/>
      <w:autoSpaceDN/>
    </w:pPr>
    <w:rPr>
      <w:rFonts w:ascii="Montserrat Medium" w:eastAsia="Montserrat Medium" w:hAnsi="Montserrat Medium" w:cs="Montserrat Medium"/>
    </w:rPr>
  </w:style>
  <w:style w:type="character" w:styleId="FollowedHyperlink">
    <w:name w:val="FollowedHyperlink"/>
    <w:basedOn w:val="DefaultParagraphFont"/>
    <w:uiPriority w:val="99"/>
    <w:semiHidden/>
    <w:unhideWhenUsed/>
    <w:rsid w:val="00A24F39"/>
    <w:rPr>
      <w:color w:val="800080" w:themeColor="followedHyperlink"/>
      <w:u w:val="single"/>
    </w:rPr>
  </w:style>
  <w:style w:type="table" w:styleId="TableGrid">
    <w:name w:val="Table Grid"/>
    <w:basedOn w:val="TableNormal"/>
    <w:uiPriority w:val="39"/>
    <w:rsid w:val="00956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6F5C"/>
    <w:rPr>
      <w:rFonts w:ascii="DM Serif Display" w:eastAsiaTheme="majorEastAsia" w:hAnsi="DM Serif Display" w:cstheme="majorBidi"/>
      <w:bCs/>
      <w:color w:val="1F7EDD"/>
      <w:sz w:val="32"/>
      <w:szCs w:val="32"/>
    </w:rPr>
  </w:style>
  <w:style w:type="character" w:customStyle="1" w:styleId="Heading2Char">
    <w:name w:val="Heading 2 Char"/>
    <w:basedOn w:val="DefaultParagraphFont"/>
    <w:link w:val="Heading2"/>
    <w:uiPriority w:val="9"/>
    <w:rsid w:val="00AA21E9"/>
    <w:rPr>
      <w:rFonts w:ascii="Montserrat Bold" w:eastAsiaTheme="minorEastAsia" w:hAnsi="Montserrat Bold" w:cstheme="majorBidi"/>
      <w:b/>
      <w:bCs/>
      <w:color w:val="1F7EDD"/>
    </w:rPr>
  </w:style>
  <w:style w:type="paragraph" w:styleId="Subtitle">
    <w:name w:val="Subtitle"/>
    <w:basedOn w:val="Normal"/>
    <w:next w:val="Normal"/>
    <w:link w:val="SubtitleChar"/>
    <w:uiPriority w:val="11"/>
    <w:qFormat/>
    <w:rsid w:val="002A75FD"/>
    <w:pPr>
      <w:numPr>
        <w:ilvl w:val="1"/>
      </w:numPr>
      <w:spacing w:after="160"/>
    </w:pPr>
    <w:rPr>
      <w:rFonts w:asciiTheme="minorHAnsi" w:eastAsiaTheme="minorEastAsia" w:hAnsiTheme="minorHAnsi" w:cstheme="minorBidi"/>
      <w:b/>
      <w:color w:val="526BA7" w:themeColor="text1" w:themeTint="A5"/>
      <w:spacing w:val="15"/>
      <w:sz w:val="20"/>
    </w:rPr>
  </w:style>
  <w:style w:type="character" w:customStyle="1" w:styleId="SubtitleChar">
    <w:name w:val="Subtitle Char"/>
    <w:basedOn w:val="DefaultParagraphFont"/>
    <w:link w:val="Subtitle"/>
    <w:uiPriority w:val="11"/>
    <w:rsid w:val="002A75FD"/>
    <w:rPr>
      <w:rFonts w:eastAsiaTheme="minorEastAsia"/>
      <w:b/>
      <w:color w:val="526BA7" w:themeColor="text1" w:themeTint="A5"/>
      <w:spacing w:val="15"/>
      <w:sz w:val="20"/>
    </w:rPr>
  </w:style>
  <w:style w:type="character" w:styleId="IntenseReference">
    <w:name w:val="Intense Reference"/>
    <w:basedOn w:val="DefaultParagraphFont"/>
    <w:uiPriority w:val="32"/>
    <w:qFormat/>
    <w:rsid w:val="0094159A"/>
    <w:rPr>
      <w:b/>
      <w:bCs/>
      <w:smallCaps/>
      <w:color w:val="05449E" w:themeColor="accent1"/>
      <w:spacing w:val="5"/>
      <w:sz w:val="20"/>
    </w:rPr>
  </w:style>
  <w:style w:type="character" w:styleId="SubtleReference">
    <w:name w:val="Subtle Reference"/>
    <w:basedOn w:val="DefaultParagraphFont"/>
    <w:uiPriority w:val="31"/>
    <w:qFormat/>
    <w:rsid w:val="0094159A"/>
    <w:rPr>
      <w:smallCaps/>
      <w:color w:val="526BA7" w:themeColor="text1" w:themeTint="A5"/>
      <w:sz w:val="20"/>
    </w:rPr>
  </w:style>
  <w:style w:type="character" w:customStyle="1" w:styleId="Heading3Char">
    <w:name w:val="Heading 3 Char"/>
    <w:basedOn w:val="DefaultParagraphFont"/>
    <w:link w:val="Heading3"/>
    <w:uiPriority w:val="9"/>
    <w:rsid w:val="008148D7"/>
    <w:rPr>
      <w:rFonts w:ascii="Montserrat Medium" w:eastAsia="Montserrat Medium" w:hAnsi="Montserrat Medium" w:cs="Montserrat Medium"/>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858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athways.arc.gov/s_Login.js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rc.gov/state_partner_role/state-program-manage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rc.gov/wp-content/uploads/2026/04/FY-2027_ARC_County-Economic-Statu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c.gov/wp-content/uploads/2026/04/FY-2026-POWER-NOSA.pdf" TargetMode="External"/><Relationship Id="rId5" Type="http://schemas.openxmlformats.org/officeDocument/2006/relationships/styles" Target="styles.xml"/><Relationship Id="rId15" Type="http://schemas.openxmlformats.org/officeDocument/2006/relationships/hyperlink" Target="https://www.arc.gov/basic-agency-partner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OWER@arc.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ARC Slide template_images">
  <a:themeElements>
    <a:clrScheme name="ARC Brand Colors">
      <a:dk1>
        <a:srgbClr val="242F49"/>
      </a:dk1>
      <a:lt1>
        <a:srgbClr val="FFFFFF"/>
      </a:lt1>
      <a:dk2>
        <a:srgbClr val="334165"/>
      </a:dk2>
      <a:lt2>
        <a:srgbClr val="EEECE1"/>
      </a:lt2>
      <a:accent1>
        <a:srgbClr val="05449E"/>
      </a:accent1>
      <a:accent2>
        <a:srgbClr val="008045"/>
      </a:accent2>
      <a:accent3>
        <a:srgbClr val="CE7155"/>
      </a:accent3>
      <a:accent4>
        <a:srgbClr val="FFC215"/>
      </a:accent4>
      <a:accent5>
        <a:srgbClr val="1F7FDD"/>
      </a:accent5>
      <a:accent6>
        <a:srgbClr val="009E59"/>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ARC Slide template_images" id="{513B3931-BC3F-4618-9EC4-BF486D6B305A}" vid="{51C99FF7-362C-4AF9-A573-AAC4064494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040751F1D6A84BB4A73E14BFE1313D" ma:contentTypeVersion="15" ma:contentTypeDescription="Create a new document." ma:contentTypeScope="" ma:versionID="6e09d47131ef1335ecb1c9c47a1f54ee">
  <xsd:schema xmlns:xsd="http://www.w3.org/2001/XMLSchema" xmlns:xs="http://www.w3.org/2001/XMLSchema" xmlns:p="http://schemas.microsoft.com/office/2006/metadata/properties" xmlns:ns2="db78ed64-7717-420d-94f4-c87b8d9dba8a" xmlns:ns3="b5619cb9-3f53-45e9-b1d5-6a5dac6a7c39" targetNamespace="http://schemas.microsoft.com/office/2006/metadata/properties" ma:root="true" ma:fieldsID="d259200ebcaea23ea25ac38ee6101aba" ns2:_="" ns3:_="">
    <xsd:import namespace="db78ed64-7717-420d-94f4-c87b8d9dba8a"/>
    <xsd:import namespace="b5619cb9-3f53-45e9-b1d5-6a5dac6a7c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Whatsinside_x003f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8ed64-7717-420d-94f4-c87b8d9db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0c6eb6-3f06-4cd9-8814-60249936f5a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Whatsinside_x003f_" ma:index="20" nillable="true" ma:displayName="What's inside?" ma:format="Dropdown" ma:internalName="Whatsinside_x003f_">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619cb9-3f53-45e9-b1d5-6a5dac6a7c3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a2e12a-1e31-420c-abfd-d7a28f6d8e96}" ma:internalName="TaxCatchAll" ma:showField="CatchAllData" ma:web="b5619cb9-3f53-45e9-b1d5-6a5dac6a7c3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5619cb9-3f53-45e9-b1d5-6a5dac6a7c39" xsi:nil="true"/>
    <lcf76f155ced4ddcb4097134ff3c332f xmlns="db78ed64-7717-420d-94f4-c87b8d9dba8a">
      <Terms xmlns="http://schemas.microsoft.com/office/infopath/2007/PartnerControls"/>
    </lcf76f155ced4ddcb4097134ff3c332f>
    <Whatsinside_x003f_ xmlns="db78ed64-7717-420d-94f4-c87b8d9dba8a" xsi:nil="true"/>
  </documentManagement>
</p:properties>
</file>

<file path=customXml/itemProps1.xml><?xml version="1.0" encoding="utf-8"?>
<ds:datastoreItem xmlns:ds="http://schemas.openxmlformats.org/officeDocument/2006/customXml" ds:itemID="{1DB365CB-59D1-499D-9ABE-EE99DFCAD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8ed64-7717-420d-94f4-c87b8d9dba8a"/>
    <ds:schemaRef ds:uri="b5619cb9-3f53-45e9-b1d5-6a5dac6a7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95EB5F-6CB9-458F-BA11-9EC5ACEECF1E}">
  <ds:schemaRefs>
    <ds:schemaRef ds:uri="http://schemas.microsoft.com/sharepoint/v3/contenttype/forms"/>
  </ds:schemaRefs>
</ds:datastoreItem>
</file>

<file path=customXml/itemProps3.xml><?xml version="1.0" encoding="utf-8"?>
<ds:datastoreItem xmlns:ds="http://schemas.openxmlformats.org/officeDocument/2006/customXml" ds:itemID="{621E884D-2391-40D7-B407-6A33CCBBEE53}">
  <ds:schemaRefs>
    <ds:schemaRef ds:uri="http://schemas.microsoft.com/office/2006/metadata/properties"/>
    <ds:schemaRef ds:uri="http://schemas.microsoft.com/office/infopath/2007/PartnerControls"/>
    <ds:schemaRef ds:uri="b5619cb9-3f53-45e9-b1d5-6a5dac6a7c39"/>
    <ds:schemaRef ds:uri="db78ed64-7717-420d-94f4-c87b8d9dba8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609</Words>
  <Characters>3160</Characters>
  <Application>Microsoft Office Word</Application>
  <DocSecurity>0</DocSecurity>
  <Lines>71</Lines>
  <Paragraphs>35</Paragraphs>
  <ScaleCrop>false</ScaleCrop>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for Appalachian Regional Commission Construction Project Applications (PDF: 100 KB)</dc:title>
  <dc:subject>Applicants requesting ARC investment funding should use this checklist to develop a complete project application.</dc:subject>
  <dc:creator>Appalachian Regional Commission</dc:creator>
  <cp:keywords>checklist, grants, application, projects, grant application project application, construction project application</cp:keywords>
  <cp:lastModifiedBy>Doris Charouel</cp:lastModifiedBy>
  <cp:revision>17</cp:revision>
  <dcterms:created xsi:type="dcterms:W3CDTF">2026-04-23T16:14:00Z</dcterms:created>
  <dcterms:modified xsi:type="dcterms:W3CDTF">2026-04-28T14:54:00Z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2022-10-13T00:00:00Z</vt:filetime>
  </property>
  <property fmtid="{D5CDD505-2E9C-101B-9397-08002B2CF9AE}" pid="3" name="Creator">
    <vt:lpwstr>Microsoft® Word for Microsoft 365</vt:lpwstr>
  </property>
  <property fmtid="{D5CDD505-2E9C-101B-9397-08002B2CF9AE}" pid="4" name="LastSaved">
    <vt:filetime>2022-12-19T00:00:00Z</vt:filetime>
  </property>
  <property fmtid="{D5CDD505-2E9C-101B-9397-08002B2CF9AE}" pid="5" name="Producer">
    <vt:lpwstr>Microsoft® Word for Microsoft 365</vt:lpwstr>
  </property>
  <property fmtid="{D5CDD505-2E9C-101B-9397-08002B2CF9AE}" pid="6" name="ContentTypeId">
    <vt:lpwstr>0x01010034040751F1D6A84BB4A73E14BFE1313D</vt:lpwstr>
  </property>
  <property fmtid="{D5CDD505-2E9C-101B-9397-08002B2CF9AE}" pid="7" name="MediaServiceImageTags">
    <vt:lpwstr/>
  </property>
</Properties>
</file>